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3"/>
        <w:gridCol w:w="12870"/>
      </w:tblGrid>
      <w:tr w:rsidR="001A0D27" w:rsidRPr="00CC7B8C" w14:paraId="351835E0" w14:textId="77777777" w:rsidTr="0052282D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CC7B8C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31E6313C" w14:textId="77777777" w:rsidR="00AC6CD8" w:rsidRPr="00CC7B8C" w:rsidRDefault="00AC6CD8" w:rsidP="00AC6CD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CHECKLIST PER LA VERIFICA DEL RAGGIUNGIMENTO (M&amp;T) </w:t>
            </w:r>
          </w:p>
          <w:p w14:paraId="19C852AB" w14:textId="23C174B0" w:rsidR="001A0D27" w:rsidRPr="00CC7B8C" w:rsidRDefault="00AC6CD8" w:rsidP="00AC6CD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Pr="00CC7B8C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8"/>
                <w:szCs w:val="28"/>
                <w:lang w:eastAsia="it-IT"/>
              </w:rPr>
              <w:t>TARGET</w:t>
            </w: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</w:tc>
      </w:tr>
      <w:tr w:rsidR="001A0D27" w:rsidRPr="00CC7B8C" w14:paraId="70B8CDA3" w14:textId="77777777" w:rsidTr="0052282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CC7B8C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CC7B8C" w14:paraId="3076859C" w14:textId="77777777" w:rsidTr="0052282D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CC7B8C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661B1C" w:rsidRPr="00CC7B8C" w14:paraId="73CAFC9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44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52F88F4F" w:rsidR="001A0D27" w:rsidRPr="00CC7B8C" w:rsidRDefault="0018107B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lang w:eastAsia="it-IT"/>
              </w:rPr>
              <w:t>M5</w:t>
            </w:r>
          </w:p>
        </w:tc>
      </w:tr>
      <w:tr w:rsidR="00661B1C" w:rsidRPr="00CC7B8C" w14:paraId="3BD0AA48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73EC42B3" w:rsidR="001A0D27" w:rsidRPr="00CC7B8C" w:rsidRDefault="0018107B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lang w:eastAsia="it-IT"/>
              </w:rPr>
              <w:t>C2</w:t>
            </w:r>
          </w:p>
        </w:tc>
      </w:tr>
      <w:tr w:rsidR="00661B1C" w:rsidRPr="00CC7B8C" w14:paraId="43D13DE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741199B2" w:rsidR="001A0D27" w:rsidRPr="00CC7B8C" w:rsidRDefault="0018107B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Investimento </w:t>
            </w:r>
            <w:r w:rsidR="00CC7B8C" w:rsidRPr="00CC7B8C">
              <w:rPr>
                <w:rFonts w:ascii="Garamond" w:eastAsia="Times New Roman" w:hAnsi="Garamond" w:cstheme="minorHAnsi"/>
                <w:b/>
                <w:bCs/>
                <w:lang w:eastAsia="it-IT"/>
              </w:rPr>
              <w:t>6</w:t>
            </w:r>
            <w:r w:rsidR="00395DE3" w:rsidRPr="00CC7B8C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 - Programma Innovativo Nazionale per la Qualità dell’Abitare</w:t>
            </w:r>
          </w:p>
        </w:tc>
      </w:tr>
      <w:tr w:rsidR="00661B1C" w:rsidRPr="00CC7B8C" w14:paraId="715236F1" w14:textId="77777777" w:rsidTr="003C4323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2106C024" w:rsidR="001A0D27" w:rsidRPr="00CC7B8C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61B1C" w:rsidRPr="00CC7B8C" w14:paraId="078452D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1A0D27" w:rsidRPr="00CC7B8C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61B1C" w:rsidRPr="00CC7B8C" w14:paraId="6DC90C3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Attuatore I livello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1A0D27" w:rsidRPr="00CC7B8C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16951A8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CC7B8C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1A0D27" w:rsidRPr="00CC7B8C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0904FF9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CC7B8C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CC7B8C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1929204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1A0D27" w:rsidRPr="00CC7B8C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1A0D27" w:rsidRPr="00CC7B8C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266370" w:rsidRPr="00CC7B8C" w14:paraId="6A86EE52" w14:textId="77777777" w:rsidTr="00E1194C">
        <w:trPr>
          <w:trHeight w:val="1186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D0DE11A" w14:textId="5DF4EB8E" w:rsidR="00266370" w:rsidRPr="00CC7B8C" w:rsidRDefault="00266370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8817C37" w14:textId="77777777" w:rsidR="00266370" w:rsidRPr="00CC7B8C" w:rsidRDefault="00266370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5B8EF595" w14:textId="77777777" w:rsidTr="00E1194C">
        <w:trPr>
          <w:trHeight w:val="1186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1A0D27" w:rsidRPr="00CC7B8C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RUP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1A0D27" w:rsidRPr="00CC7B8C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062F50F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3414F320" w:rsidR="00F35AC3" w:rsidRPr="00CC7B8C" w:rsidRDefault="00F35AC3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N.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62423833" w:rsidR="00F35AC3" w:rsidRPr="00CC7B8C" w:rsidRDefault="00280325" w:rsidP="000B6BB6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[</w:t>
            </w:r>
            <w:r w:rsidR="00940765"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Nel caso in cui ci siano </w:t>
            </w:r>
            <w:r w:rsidR="000A3A64"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da indicare più CIG è possibile replicare la seguente </w:t>
            </w:r>
            <w:r w:rsidR="001C127A"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pagina</w:t>
            </w: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 oppure </w:t>
            </w:r>
            <w:r w:rsidR="00766390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utilizzare la </w:t>
            </w: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tabella</w:t>
            </w:r>
            <w:r w:rsidR="00766390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 “</w:t>
            </w:r>
            <w:r w:rsidR="00766390" w:rsidRPr="00766390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Allegato_1</w:t>
            </w:r>
            <w:r w:rsidR="00B94FE1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-</w:t>
            </w:r>
            <w:r w:rsidR="00766390" w:rsidRPr="00766390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Tabella_CIG</w:t>
            </w:r>
            <w:r w:rsidR="00766390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”</w:t>
            </w:r>
          </w:p>
        </w:tc>
      </w:tr>
      <w:tr w:rsidR="00661B1C" w:rsidRPr="00CC7B8C" w14:paraId="5675DAC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1A0D27" w:rsidRPr="00CC7B8C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Procedura di appalto applicata</w:t>
            </w:r>
            <w:r w:rsidR="009B2A0A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479A82A3" w:rsidR="00F35AC3" w:rsidRPr="00CC7B8C" w:rsidRDefault="0018107B" w:rsidP="000B6BB6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[</w:t>
            </w:r>
            <w:r w:rsidR="001A0D27"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 xml:space="preserve">Procedura aperta, ristretta, </w:t>
            </w:r>
            <w:proofErr w:type="spellStart"/>
            <w:r w:rsidR="001A0D27"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etc</w:t>
            </w:r>
            <w:proofErr w:type="spellEnd"/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]</w:t>
            </w:r>
          </w:p>
        </w:tc>
      </w:tr>
      <w:tr w:rsidR="00661B1C" w:rsidRPr="00CC7B8C" w14:paraId="5BD9107B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3C2FAE98" w:rsidR="001A0D27" w:rsidRPr="00CC7B8C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  <w:r w:rsidR="009B2A0A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42107E2C" w:rsidR="001A0D27" w:rsidRPr="00CC7B8C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</w:pPr>
          </w:p>
        </w:tc>
      </w:tr>
      <w:tr w:rsidR="00661B1C" w:rsidRPr="00CC7B8C" w14:paraId="56BE2806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1A0D27" w:rsidRPr="00CC7B8C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</w:t>
            </w:r>
            <w:r w:rsidR="009B2A0A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</w:t>
            </w:r>
            <w:r w:rsidR="00F35AC3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1A0D27" w:rsidRPr="00CC7B8C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7CC37F27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1A0D27" w:rsidRPr="00CC7B8C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  <w:r w:rsidR="000111E1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63EDFDD5" w:rsidR="001A0D27" w:rsidRPr="00CC7B8C" w:rsidRDefault="0018107B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[</w:t>
            </w:r>
            <w:r w:rsidR="001A0D27"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Riferimento del contratto stipulato, data, RDO/ODA</w:t>
            </w: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]</w:t>
            </w:r>
          </w:p>
        </w:tc>
      </w:tr>
      <w:tr w:rsidR="00661B1C" w:rsidRPr="00CC7B8C" w14:paraId="4835543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71F41D40" w:rsidR="001231A4" w:rsidRPr="00CC7B8C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 w:rsidR="0018107B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1231A4" w:rsidRPr="00CC7B8C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519B6F53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1231A4" w:rsidRPr="00CC7B8C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contratto)</w:t>
            </w:r>
            <w:r w:rsidR="000111E1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1231A4" w:rsidRPr="00CC7B8C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61B1C" w:rsidRPr="00CC7B8C" w14:paraId="21F0414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1231A4" w:rsidRPr="00CC7B8C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totale intervento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1231A4" w:rsidRPr="00CC7B8C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 [al netto di IVA]</w:t>
            </w:r>
          </w:p>
        </w:tc>
      </w:tr>
      <w:tr w:rsidR="00661B1C" w:rsidRPr="00CC7B8C" w14:paraId="34F339C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1231A4" w:rsidRPr="00CC7B8C" w:rsidRDefault="001231A4" w:rsidP="001231A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di cui costo ammesso PNRR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1231A4" w:rsidRPr="00CC7B8C" w:rsidRDefault="001231A4" w:rsidP="001231A4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  <w:t> [al netto di IVA]</w:t>
            </w:r>
          </w:p>
        </w:tc>
      </w:tr>
      <w:tr w:rsidR="00661B1C" w:rsidRPr="00CC7B8C" w14:paraId="618DF3A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4C4242" w:rsidRPr="00CC7B8C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3B902272" w:rsidR="004C4242" w:rsidRPr="00CC7B8C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color w:val="FF0000"/>
                <w:lang w:eastAsia="it-IT"/>
              </w:rPr>
            </w:pPr>
          </w:p>
        </w:tc>
      </w:tr>
      <w:tr w:rsidR="00661B1C" w:rsidRPr="00CC7B8C" w14:paraId="341C8AAE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4C4242" w:rsidRPr="00CC7B8C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4C4242" w:rsidRPr="00CC7B8C" w:rsidRDefault="004C4242" w:rsidP="004C4242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CC7B8C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4C4242" w:rsidRPr="00CC7B8C" w:rsidRDefault="004C4242" w:rsidP="004C424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Pr="00CC7B8C" w:rsidRDefault="00D135F3">
      <w:pPr>
        <w:rPr>
          <w:rFonts w:ascii="Garamond" w:hAnsi="Garamond"/>
        </w:rPr>
      </w:pPr>
    </w:p>
    <w:p w14:paraId="3321E9D6" w14:textId="44297207" w:rsidR="00661B1C" w:rsidRPr="00CC7B8C" w:rsidRDefault="00661B1C">
      <w:pPr>
        <w:rPr>
          <w:rFonts w:ascii="Garamond" w:hAnsi="Garamond"/>
        </w:rPr>
      </w:pPr>
      <w:r w:rsidRPr="00CC7B8C">
        <w:rPr>
          <w:rFonts w:ascii="Garamond" w:hAnsi="Garamond"/>
        </w:rPr>
        <w:br w:type="page"/>
      </w:r>
    </w:p>
    <w:tbl>
      <w:tblPr>
        <w:tblW w:w="4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3691"/>
        <w:gridCol w:w="1135"/>
        <w:gridCol w:w="898"/>
        <w:gridCol w:w="1088"/>
        <w:gridCol w:w="2548"/>
        <w:gridCol w:w="2405"/>
        <w:gridCol w:w="10"/>
      </w:tblGrid>
      <w:tr w:rsidR="00E1194C" w:rsidRPr="00CC7B8C" w14:paraId="36769B61" w14:textId="61427D47" w:rsidTr="00D26C17">
        <w:trPr>
          <w:gridAfter w:val="1"/>
          <w:wAfter w:w="4" w:type="pct"/>
          <w:trHeight w:val="870"/>
          <w:tblHeader/>
          <w:jc w:val="center"/>
        </w:trPr>
        <w:tc>
          <w:tcPr>
            <w:tcW w:w="1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0F0694FA" w:rsidR="00294E90" w:rsidRPr="00CC7B8C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Verifica</w:t>
            </w:r>
            <w:r w:rsidR="00480E50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Raggiungimento Target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CC7B8C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CC7B8C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CC7B8C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128C66B0" w:rsidR="00294E90" w:rsidRPr="00CC7B8C" w:rsidRDefault="00294E90" w:rsidP="00D26C17">
            <w:pPr>
              <w:spacing w:after="0" w:line="240" w:lineRule="auto"/>
              <w:jc w:val="both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giustificativo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CC7B8C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CC7B8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D42D06" w:rsidRPr="00CC7B8C" w14:paraId="3BE7C2A7" w14:textId="28CC4317" w:rsidTr="00D26C17">
        <w:trPr>
          <w:gridAfter w:val="1"/>
          <w:wAfter w:w="4" w:type="pct"/>
          <w:trHeight w:val="1302"/>
          <w:jc w:val="center"/>
        </w:trPr>
        <w:tc>
          <w:tcPr>
            <w:tcW w:w="227" w:type="pct"/>
            <w:vAlign w:val="center"/>
          </w:tcPr>
          <w:p w14:paraId="1A2556C7" w14:textId="4106CCCF" w:rsidR="00294E90" w:rsidRPr="00CC7B8C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496" w:type="pct"/>
            <w:vAlign w:val="center"/>
          </w:tcPr>
          <w:p w14:paraId="257ED827" w14:textId="0506FB85" w:rsidR="00294E90" w:rsidRPr="00CC7B8C" w:rsidRDefault="00294E90" w:rsidP="0042532E">
            <w:pPr>
              <w:spacing w:after="0" w:line="240" w:lineRule="auto"/>
              <w:ind w:left="136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 w:rsidRPr="00CC7B8C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2A4AB6" w:rsidRPr="00CC7B8C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2A4AB6"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M5C2-20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alla Misura e ai requisiti trasversali/specifici, in coerenza con l’</w:t>
            </w:r>
            <w:proofErr w:type="spellStart"/>
            <w:r w:rsidRPr="00CC7B8C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lang w:eastAsia="it-IT"/>
              </w:rPr>
              <w:t>Operational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lang w:eastAsia="it-IT"/>
              </w:rPr>
              <w:t>Arrangements</w:t>
            </w:r>
            <w:proofErr w:type="spellEnd"/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  <w:r w:rsidRPr="00CC7B8C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  <w:tc>
          <w:tcPr>
            <w:tcW w:w="460" w:type="pct"/>
            <w:vAlign w:val="center"/>
          </w:tcPr>
          <w:p w14:paraId="0E370B11" w14:textId="502A07E7" w:rsidR="00294E90" w:rsidRPr="00CC7B8C" w:rsidRDefault="00A13A79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A9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70B035CF" w14:textId="7C57AF27" w:rsidR="00294E90" w:rsidRPr="00CC7B8C" w:rsidRDefault="00A13A79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76E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330D2D9A" w14:textId="3541A566" w:rsidR="00294E90" w:rsidRPr="00CC7B8C" w:rsidRDefault="00A13A79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1B9B39E6" w14:textId="2738B221" w:rsidR="0071535D" w:rsidRPr="00CC7B8C" w:rsidRDefault="00207D29" w:rsidP="00D26C17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</w:t>
            </w:r>
            <w:r w:rsidR="00892C8D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dichiarazione di cui al </w:t>
            </w:r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="00892C8D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vAlign w:val="center"/>
          </w:tcPr>
          <w:p w14:paraId="2D08F4F0" w14:textId="3415B53C" w:rsidR="00294E90" w:rsidRPr="00CC7B8C" w:rsidRDefault="001112B0" w:rsidP="00DA4BC7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Inserire la documentazione</w:t>
            </w:r>
            <w:r w:rsidR="00D26C17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denominata come indicato nel “Vademecum operativo rivolto ai soggetti attuatori per la rendicontazione del target EU PNRR M5C2-20”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1514CD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e implementare</w:t>
            </w:r>
            <w:r w:rsidR="008B31F7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C91DB0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il presente campo note</w:t>
            </w:r>
            <w:r w:rsidR="00A30ED8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.</w:t>
            </w:r>
          </w:p>
        </w:tc>
      </w:tr>
      <w:tr w:rsidR="00892190" w:rsidRPr="00CC7B8C" w14:paraId="1C847A82" w14:textId="77777777" w:rsidTr="00D17DEB">
        <w:trPr>
          <w:gridAfter w:val="1"/>
          <w:wAfter w:w="4" w:type="pct"/>
          <w:trHeight w:val="1302"/>
          <w:jc w:val="center"/>
        </w:trPr>
        <w:tc>
          <w:tcPr>
            <w:tcW w:w="227" w:type="pct"/>
            <w:vAlign w:val="center"/>
          </w:tcPr>
          <w:p w14:paraId="481E3A59" w14:textId="4024FC99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496" w:type="pct"/>
            <w:vAlign w:val="center"/>
          </w:tcPr>
          <w:p w14:paraId="4AB14AF0" w14:textId="4FA6DFA0" w:rsidR="00892190" w:rsidRPr="00CC7B8C" w:rsidRDefault="00892190" w:rsidP="00401CFE">
            <w:pPr>
              <w:spacing w:after="0" w:line="240" w:lineRule="auto"/>
              <w:ind w:left="136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stata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aumenta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ta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la qualità o la quantità degli alloggi</w:t>
            </w:r>
            <w:r w:rsidR="00401C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>pubblici 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/o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sono state 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>riqualifica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te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le aree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8A3208">
              <w:rPr>
                <w:rFonts w:ascii="Garamond" w:eastAsia="Times New Roman" w:hAnsi="Garamond" w:cs="Times New Roman"/>
                <w:color w:val="000000"/>
                <w:lang w:eastAsia="it-IT"/>
              </w:rPr>
              <w:t>degradate.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In particolare:</w:t>
            </w:r>
          </w:p>
        </w:tc>
        <w:tc>
          <w:tcPr>
            <w:tcW w:w="460" w:type="pct"/>
            <w:shd w:val="clear" w:color="auto" w:fill="D9D9D9" w:themeFill="background1" w:themeFillShade="D9"/>
            <w:vAlign w:val="center"/>
          </w:tcPr>
          <w:p w14:paraId="0E94B487" w14:textId="7A98870F" w:rsidR="00892190" w:rsidRPr="008B4024" w:rsidRDefault="00892190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79DE62A0" w14:textId="0DCA2093" w:rsidR="00892190" w:rsidRPr="008B4024" w:rsidRDefault="00892190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14:paraId="637A8E2E" w14:textId="4F9C80F0" w:rsidR="00892190" w:rsidRPr="008B4024" w:rsidRDefault="00892190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14:paraId="6FAD76DD" w14:textId="77777777" w:rsidR="00892190" w:rsidRPr="008B4024" w:rsidRDefault="00892190" w:rsidP="00892190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975" w:type="pct"/>
            <w:shd w:val="clear" w:color="auto" w:fill="D9D9D9" w:themeFill="background1" w:themeFillShade="D9"/>
            <w:vAlign w:val="center"/>
          </w:tcPr>
          <w:p w14:paraId="6CB5FBA9" w14:textId="77777777" w:rsidR="00892190" w:rsidRPr="008B4024" w:rsidRDefault="00892190" w:rsidP="00892190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</w:tr>
      <w:tr w:rsidR="00892190" w:rsidRPr="00CC7B8C" w14:paraId="71516ACA" w14:textId="77777777" w:rsidTr="00D26C17">
        <w:trPr>
          <w:gridAfter w:val="1"/>
          <w:wAfter w:w="4" w:type="pct"/>
          <w:trHeight w:val="70"/>
          <w:jc w:val="center"/>
        </w:trPr>
        <w:tc>
          <w:tcPr>
            <w:tcW w:w="227" w:type="pct"/>
            <w:vAlign w:val="center"/>
          </w:tcPr>
          <w:p w14:paraId="5D11E670" w14:textId="3FD6830F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2.1</w:t>
            </w:r>
          </w:p>
        </w:tc>
        <w:tc>
          <w:tcPr>
            <w:tcW w:w="1496" w:type="pct"/>
            <w:vAlign w:val="center"/>
          </w:tcPr>
          <w:p w14:paraId="12C24A61" w14:textId="791C5462" w:rsidR="00892190" w:rsidRPr="00CC7B8C" w:rsidRDefault="00892190" w:rsidP="0089219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Sono stati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ristruttura</w:t>
            </w:r>
            <w:r>
              <w:rPr>
                <w:rFonts w:ascii="Garamond" w:eastAsia="Times New Roman" w:hAnsi="Garamond" w:cs="Times New Roman"/>
                <w:lang w:eastAsia="it-IT"/>
              </w:rPr>
              <w:t>ti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(compresi gli interventi di efficientamento energetico) e aumenta</w:t>
            </w:r>
            <w:r>
              <w:rPr>
                <w:rFonts w:ascii="Garamond" w:eastAsia="Times New Roman" w:hAnsi="Garamond" w:cs="Times New Roman"/>
                <w:lang w:eastAsia="it-IT"/>
              </w:rPr>
              <w:t>ti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gli alloggi pubblici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C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ompletati i lavori per n._____ alloggi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</w:p>
        </w:tc>
        <w:tc>
          <w:tcPr>
            <w:tcW w:w="460" w:type="pct"/>
            <w:vAlign w:val="center"/>
          </w:tcPr>
          <w:p w14:paraId="42AC3019" w14:textId="2A324434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5621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1F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62BE0626" w14:textId="433232D5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7497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EFEBC31" w14:textId="292B94E2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7410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7D867C36" w14:textId="42815339" w:rsidR="00892190" w:rsidRPr="00CC7B8C" w:rsidRDefault="00892190" w:rsidP="00892190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vAlign w:val="center"/>
          </w:tcPr>
          <w:p w14:paraId="2B5830B5" w14:textId="0C3C1707" w:rsidR="00892190" w:rsidRPr="00CC7B8C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come indicato nel “Vademecum operativo rivolto ai soggetti attuatori per la rendicontazione del target EU PNRR M5C2-20” </w:t>
            </w:r>
            <w:r w:rsidR="00401CFE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e implementare</w:t>
            </w:r>
            <w:r w:rsidR="00401CFE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401CFE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il presente campo note.</w:t>
            </w:r>
          </w:p>
        </w:tc>
      </w:tr>
      <w:tr w:rsidR="00892190" w:rsidRPr="00CC7B8C" w14:paraId="6A5DEE27" w14:textId="77777777" w:rsidTr="00D26C17">
        <w:trPr>
          <w:gridAfter w:val="1"/>
          <w:wAfter w:w="4" w:type="pct"/>
          <w:trHeight w:val="70"/>
          <w:jc w:val="center"/>
        </w:trPr>
        <w:tc>
          <w:tcPr>
            <w:tcW w:w="227" w:type="pct"/>
            <w:vAlign w:val="center"/>
          </w:tcPr>
          <w:p w14:paraId="6A516499" w14:textId="4B296C0B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2.2</w:t>
            </w:r>
          </w:p>
        </w:tc>
        <w:tc>
          <w:tcPr>
            <w:tcW w:w="1496" w:type="pct"/>
            <w:vAlign w:val="center"/>
          </w:tcPr>
          <w:p w14:paraId="4F8D2EE7" w14:textId="3A85E2E2" w:rsidR="00892190" w:rsidRPr="00CC7B8C" w:rsidRDefault="00892190" w:rsidP="0089219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Sono stati 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>rigenera</w:t>
            </w:r>
            <w:r>
              <w:rPr>
                <w:rFonts w:ascii="Garamond" w:eastAsia="Times New Roman" w:hAnsi="Garamond" w:cs="Times New Roman"/>
                <w:lang w:eastAsia="it-IT"/>
              </w:rPr>
              <w:t>ti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spazi urbani e proprietà pubbliche e private</w:t>
            </w:r>
            <w:r>
              <w:rPr>
                <w:rFonts w:ascii="Garamond" w:eastAsia="Times New Roman" w:hAnsi="Garamond" w:cs="Times New Roman"/>
                <w:lang w:eastAsia="it-IT"/>
              </w:rPr>
              <w:t>. Completati i lavori per n. ____mq di spazi.</w:t>
            </w:r>
          </w:p>
        </w:tc>
        <w:tc>
          <w:tcPr>
            <w:tcW w:w="460" w:type="pct"/>
            <w:vAlign w:val="center"/>
          </w:tcPr>
          <w:p w14:paraId="764D2E47" w14:textId="6D34BE08" w:rsidR="00892190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06419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09F55C3F" w14:textId="3CA79688" w:rsidR="00892190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6745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4E09981" w14:textId="0446C28A" w:rsidR="00892190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589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576DC1AE" w14:textId="3779393D" w:rsidR="00892190" w:rsidRPr="00CC7B8C" w:rsidRDefault="000B222F" w:rsidP="00892190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0B222F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975" w:type="pct"/>
            <w:vAlign w:val="center"/>
          </w:tcPr>
          <w:p w14:paraId="28AC058E" w14:textId="5EB6A104" w:rsidR="00892190" w:rsidRPr="00CC7B8C" w:rsidRDefault="00401CFE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Inserire la documentazione come indicato nel “Vademecum operativo rivolto ai soggetti attuatori per la rendicontazione del target EU PNRR M5C2-20” e implementare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il presente campo note.</w:t>
            </w:r>
          </w:p>
        </w:tc>
      </w:tr>
      <w:tr w:rsidR="00892190" w:rsidRPr="00CC7B8C" w14:paraId="7FC68362" w14:textId="77777777" w:rsidTr="00D26C17">
        <w:trPr>
          <w:gridAfter w:val="1"/>
          <w:wAfter w:w="4" w:type="pct"/>
          <w:trHeight w:val="70"/>
          <w:jc w:val="center"/>
        </w:trPr>
        <w:tc>
          <w:tcPr>
            <w:tcW w:w="227" w:type="pct"/>
            <w:vAlign w:val="center"/>
          </w:tcPr>
          <w:p w14:paraId="6DFFAE40" w14:textId="21975D9A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2.3</w:t>
            </w:r>
          </w:p>
        </w:tc>
        <w:tc>
          <w:tcPr>
            <w:tcW w:w="1496" w:type="pct"/>
            <w:vAlign w:val="center"/>
          </w:tcPr>
          <w:p w14:paraId="04CCC1C4" w14:textId="15AFA7A2" w:rsidR="00892190" w:rsidRPr="00CC7B8C" w:rsidRDefault="00892190" w:rsidP="0089219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È stata 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>migliora</w:t>
            </w:r>
            <w:r>
              <w:rPr>
                <w:rFonts w:ascii="Garamond" w:eastAsia="Times New Roman" w:hAnsi="Garamond" w:cs="Times New Roman"/>
                <w:lang w:eastAsia="it-IT"/>
              </w:rPr>
              <w:t>ta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l'accessibilità e la sicurezza delle aree urbane e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sono stati messi</w:t>
            </w:r>
            <w:r w:rsidRPr="008A3208">
              <w:rPr>
                <w:rFonts w:ascii="Garamond" w:eastAsia="Times New Roman" w:hAnsi="Garamond" w:cs="Times New Roman"/>
                <w:lang w:eastAsia="it-IT"/>
              </w:rPr>
              <w:t xml:space="preserve"> a disposizione servizi.</w:t>
            </w:r>
          </w:p>
        </w:tc>
        <w:tc>
          <w:tcPr>
            <w:tcW w:w="460" w:type="pct"/>
            <w:vAlign w:val="center"/>
          </w:tcPr>
          <w:p w14:paraId="3E324110" w14:textId="2A97C334" w:rsidR="00892190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6052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28F6D9E2" w14:textId="4A49630F" w:rsidR="00892190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20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1116921" w14:textId="7C6A1947" w:rsidR="00892190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38563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33FAC90B" w14:textId="0A1C9420" w:rsidR="00892190" w:rsidRPr="00CC7B8C" w:rsidRDefault="000B222F" w:rsidP="00892190">
            <w:pPr>
              <w:pStyle w:val="Paragrafoelenco"/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0B222F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0B222F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vAlign w:val="center"/>
          </w:tcPr>
          <w:p w14:paraId="36FF6B5C" w14:textId="1F4C0A4B" w:rsidR="00892190" w:rsidRPr="00CC7B8C" w:rsidRDefault="00401CFE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Inserire la documentazione come indicato nel “Vademecum operativo rivolto ai soggetti attuatori per la rendicontazione del target EU PNRR M5C2-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lastRenderedPageBreak/>
              <w:t>20” e implementare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il presente campo note.</w:t>
            </w:r>
          </w:p>
        </w:tc>
      </w:tr>
      <w:tr w:rsidR="00892190" w:rsidRPr="00CC7B8C" w14:paraId="17C7173A" w14:textId="77777777" w:rsidTr="00D26C17">
        <w:trPr>
          <w:gridAfter w:val="1"/>
          <w:wAfter w:w="4" w:type="pct"/>
          <w:trHeight w:val="70"/>
          <w:jc w:val="center"/>
        </w:trPr>
        <w:tc>
          <w:tcPr>
            <w:tcW w:w="227" w:type="pct"/>
            <w:vAlign w:val="center"/>
          </w:tcPr>
          <w:p w14:paraId="08081008" w14:textId="7CABEB82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3</w:t>
            </w:r>
          </w:p>
        </w:tc>
        <w:tc>
          <w:tcPr>
            <w:tcW w:w="1496" w:type="pct"/>
            <w:vAlign w:val="center"/>
          </w:tcPr>
          <w:p w14:paraId="385BA693" w14:textId="1B9759EB" w:rsidR="00892190" w:rsidRPr="00CC7B8C" w:rsidRDefault="00892190" w:rsidP="0089219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Sono inseriti su </w:t>
            </w:r>
            <w:proofErr w:type="spellStart"/>
            <w:r w:rsidRPr="00CC7B8C">
              <w:rPr>
                <w:rFonts w:ascii="Garamond" w:eastAsia="Times New Roman" w:hAnsi="Garamond" w:cs="Times New Roman"/>
                <w:lang w:eastAsia="it-IT"/>
              </w:rPr>
              <w:t>Re.</w:t>
            </w:r>
            <w:proofErr w:type="gramStart"/>
            <w:r w:rsidRPr="00CC7B8C">
              <w:rPr>
                <w:rFonts w:ascii="Garamond" w:eastAsia="Times New Roman" w:hAnsi="Garamond" w:cs="Times New Roman"/>
                <w:lang w:eastAsia="it-IT"/>
              </w:rPr>
              <w:t>Gi.S</w:t>
            </w:r>
            <w:proofErr w:type="spellEnd"/>
            <w:proofErr w:type="gramEnd"/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i seguenti documenti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(N.B, i documenti possono essere alternativi in considerazione della tipologia di intervento)</w:t>
            </w:r>
          </w:p>
        </w:tc>
        <w:tc>
          <w:tcPr>
            <w:tcW w:w="460" w:type="pct"/>
            <w:shd w:val="clear" w:color="auto" w:fill="D9D9D9" w:themeFill="background1" w:themeFillShade="D9"/>
            <w:vAlign w:val="center"/>
          </w:tcPr>
          <w:p w14:paraId="2F121A90" w14:textId="77777777" w:rsidR="00892190" w:rsidRPr="00CC7B8C" w:rsidRDefault="00892190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6491D2E3" w14:textId="77777777" w:rsidR="00892190" w:rsidRPr="00CC7B8C" w:rsidRDefault="00892190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14:paraId="495440BB" w14:textId="77777777" w:rsidR="00892190" w:rsidRPr="00CC7B8C" w:rsidRDefault="00892190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14:paraId="40441FD9" w14:textId="77777777" w:rsidR="00892190" w:rsidRPr="00CC7B8C" w:rsidRDefault="00892190" w:rsidP="0089219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975" w:type="pct"/>
            <w:shd w:val="clear" w:color="auto" w:fill="D9D9D9" w:themeFill="background1" w:themeFillShade="D9"/>
            <w:vAlign w:val="center"/>
          </w:tcPr>
          <w:p w14:paraId="1086A07A" w14:textId="77777777" w:rsidR="00892190" w:rsidRPr="00CC7B8C" w:rsidRDefault="00892190" w:rsidP="0089219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</w:tr>
      <w:tr w:rsidR="00892190" w:rsidRPr="00CC7B8C" w14:paraId="613EDE58" w14:textId="77777777" w:rsidTr="00D26C17">
        <w:trPr>
          <w:gridAfter w:val="1"/>
          <w:wAfter w:w="4" w:type="pct"/>
          <w:trHeight w:val="70"/>
          <w:jc w:val="center"/>
        </w:trPr>
        <w:tc>
          <w:tcPr>
            <w:tcW w:w="227" w:type="pct"/>
            <w:vAlign w:val="center"/>
          </w:tcPr>
          <w:p w14:paraId="5DEB0A4D" w14:textId="09E0A842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3.1</w:t>
            </w:r>
          </w:p>
        </w:tc>
        <w:tc>
          <w:tcPr>
            <w:tcW w:w="1496" w:type="pct"/>
            <w:vAlign w:val="center"/>
          </w:tcPr>
          <w:p w14:paraId="016758D7" w14:textId="59D3AF7C" w:rsidR="00F01A73" w:rsidRDefault="00F01A73" w:rsidP="00D17DEB">
            <w:pPr>
              <w:pStyle w:val="Paragrafoelenco"/>
              <w:spacing w:after="127" w:line="312" w:lineRule="auto"/>
              <w:ind w:left="221" w:right="218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Per i lavori: </w:t>
            </w:r>
          </w:p>
          <w:p w14:paraId="7309FF95" w14:textId="56F49E3C" w:rsidR="0047077A" w:rsidRPr="00D17DEB" w:rsidRDefault="0047077A" w:rsidP="0047077A">
            <w:pPr>
              <w:pStyle w:val="Paragrafoelenco"/>
              <w:numPr>
                <w:ilvl w:val="0"/>
                <w:numId w:val="43"/>
              </w:numPr>
              <w:spacing w:after="127" w:line="312" w:lineRule="auto"/>
              <w:ind w:left="221" w:right="218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Certificato di ultimazione lavori</w:t>
            </w:r>
          </w:p>
          <w:p w14:paraId="1CF70823" w14:textId="15D2BEEA" w:rsidR="00892190" w:rsidRPr="00CC7B8C" w:rsidRDefault="00892190" w:rsidP="00892190">
            <w:pPr>
              <w:pStyle w:val="Paragrafoelenco"/>
              <w:numPr>
                <w:ilvl w:val="0"/>
                <w:numId w:val="43"/>
              </w:numPr>
              <w:spacing w:after="127" w:line="312" w:lineRule="auto"/>
              <w:ind w:left="221" w:right="218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Certificato</w:t>
            </w:r>
            <w:r w:rsidR="00F01A73">
              <w:rPr>
                <w:rFonts w:ascii="Garamond" w:eastAsia="Times New Roman" w:hAnsi="Garamond" w:cs="Times New Roman"/>
                <w:lang w:eastAsia="it-IT"/>
              </w:rPr>
              <w:t>/attestazione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di collaudo tecnico-amministrativo</w:t>
            </w:r>
          </w:p>
        </w:tc>
        <w:tc>
          <w:tcPr>
            <w:tcW w:w="460" w:type="pct"/>
            <w:vAlign w:val="center"/>
          </w:tcPr>
          <w:p w14:paraId="4BFFEA3A" w14:textId="54B78ECE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9604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33C97FCC" w14:textId="20EE47DC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346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54388EF3" w14:textId="70478049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6329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18D0D1F4" w14:textId="48112DF5" w:rsidR="00892190" w:rsidRPr="00CC7B8C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vAlign w:val="center"/>
          </w:tcPr>
          <w:p w14:paraId="430358A0" w14:textId="561CDF0D" w:rsidR="00F01A73" w:rsidRPr="00F01A73" w:rsidRDefault="00F01A73" w:rsidP="00F01A73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Nel caso in cui sia stato già caricato sul sistema operativo </w:t>
            </w:r>
            <w:proofErr w:type="spellStart"/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>ReGiS</w:t>
            </w:r>
            <w:proofErr w:type="spellEnd"/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>, il certificato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>o l’attestazione di collaudo dell’intervento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sono</w:t>
            </w: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considerat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i</w:t>
            </w: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sufficient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i</w:t>
            </w: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ed esaustiv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i</w:t>
            </w: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>, senza necessità di ulteriore produzione del certificato di ultimazione dei lavori.</w:t>
            </w:r>
          </w:p>
          <w:p w14:paraId="1E1330AB" w14:textId="7D5B214B" w:rsidR="00892190" w:rsidRPr="00CC7B8C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="005154F9"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="005154F9"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Anagrafica progetto - Sezione Cronoprogramma - Iter di progetto</w:t>
            </w:r>
            <w:r w:rsidR="005154F9" w:rsidRP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, all’interno della fase di Esecuzione lavori/</w:t>
            </w:r>
            <w:proofErr w:type="gramStart"/>
            <w:r w:rsidR="005154F9" w:rsidRP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forniture,  </w:t>
            </w:r>
            <w:r w:rsid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nella</w:t>
            </w:r>
            <w:proofErr w:type="gramEnd"/>
            <w:r w:rsid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5154F9" w:rsidRP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cartella compressa, denominata “</w:t>
            </w:r>
            <w:proofErr w:type="spellStart"/>
            <w:r w:rsidR="005154F9" w:rsidRP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Target_CUP</w:t>
            </w:r>
            <w:proofErr w:type="spellEnd"/>
            <w:r w:rsidR="005154F9" w:rsidRP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” (es. Target_G49J2100056XXX5).</w:t>
            </w:r>
          </w:p>
        </w:tc>
      </w:tr>
      <w:tr w:rsidR="00892190" w:rsidRPr="00CC7B8C" w14:paraId="14D14847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6F03A368" w14:textId="43AD055B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3.2</w:t>
            </w:r>
          </w:p>
        </w:tc>
        <w:tc>
          <w:tcPr>
            <w:tcW w:w="1496" w:type="pct"/>
            <w:vAlign w:val="center"/>
          </w:tcPr>
          <w:p w14:paraId="3F2F59AD" w14:textId="77777777" w:rsidR="00463038" w:rsidRDefault="00463038" w:rsidP="00463038">
            <w:pPr>
              <w:pStyle w:val="Paragrafoelenco"/>
              <w:spacing w:after="0" w:line="240" w:lineRule="auto"/>
              <w:ind w:left="221" w:right="218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Per le forniture: </w:t>
            </w:r>
          </w:p>
          <w:p w14:paraId="3C4010CE" w14:textId="77777777" w:rsidR="00332D80" w:rsidRDefault="00892190" w:rsidP="00332D80">
            <w:pPr>
              <w:pStyle w:val="Paragrafoelenco"/>
              <w:numPr>
                <w:ilvl w:val="0"/>
                <w:numId w:val="43"/>
              </w:numPr>
              <w:spacing w:after="127" w:line="312" w:lineRule="auto"/>
              <w:ind w:left="221" w:right="218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Certificato di Regolare Esecuzione</w:t>
            </w:r>
            <w:r w:rsidR="00332D80">
              <w:rPr>
                <w:rFonts w:ascii="Garamond" w:eastAsia="Times New Roman" w:hAnsi="Garamond" w:cs="Times New Roman"/>
                <w:lang w:eastAsia="it-IT"/>
              </w:rPr>
              <w:t>/ Fornitura</w:t>
            </w:r>
          </w:p>
          <w:p w14:paraId="41C9770F" w14:textId="3EE5FEF6" w:rsidR="00332D80" w:rsidRDefault="00332D80" w:rsidP="00332D80">
            <w:pPr>
              <w:pStyle w:val="Paragrafoelenco"/>
              <w:numPr>
                <w:ilvl w:val="0"/>
                <w:numId w:val="43"/>
              </w:numPr>
              <w:spacing w:after="127" w:line="312" w:lineRule="auto"/>
              <w:ind w:left="221" w:right="218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332D80">
              <w:rPr>
                <w:rFonts w:ascii="Garamond" w:eastAsia="Times New Roman" w:hAnsi="Garamond" w:cs="Times New Roman"/>
                <w:lang w:eastAsia="it-IT"/>
              </w:rPr>
              <w:t xml:space="preserve">certificato di verifica di conformità  </w:t>
            </w:r>
          </w:p>
          <w:p w14:paraId="79A0B873" w14:textId="637FF4FA" w:rsidR="00892190" w:rsidRPr="00CC7B8C" w:rsidRDefault="00332D80" w:rsidP="00332D80">
            <w:pPr>
              <w:pStyle w:val="Paragrafoelenco"/>
              <w:numPr>
                <w:ilvl w:val="0"/>
                <w:numId w:val="43"/>
              </w:numPr>
              <w:spacing w:after="127" w:line="312" w:lineRule="auto"/>
              <w:ind w:left="221" w:right="218" w:hanging="142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332D80">
              <w:rPr>
                <w:rFonts w:ascii="Garamond" w:eastAsia="Times New Roman" w:hAnsi="Garamond" w:cs="Times New Roman"/>
                <w:lang w:eastAsia="it-IT"/>
              </w:rPr>
              <w:t>documento equivalente previsto dalla normativa applicabile.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5D114BB" w14:textId="77EC3904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3950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611514A3" w14:textId="1D166C3D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24279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00C58EBB" w14:textId="1883D5CD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80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3601436C" w14:textId="3F1F063F" w:rsidR="00892190" w:rsidRPr="00CC7B8C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730DE9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tcBorders>
              <w:bottom w:val="single" w:sz="4" w:space="0" w:color="auto"/>
            </w:tcBorders>
          </w:tcPr>
          <w:p w14:paraId="5BE0E7E2" w14:textId="4E3016A4" w:rsidR="005154F9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- Anagrafica progetto – </w:t>
            </w:r>
            <w:r w:rsidR="00463038">
              <w:rPr>
                <w:rFonts w:ascii="Garamond" w:eastAsia="Times New Roman" w:hAnsi="Garamond" w:cs="Times New Roman"/>
                <w:i/>
                <w:iCs/>
                <w:lang w:eastAsia="it-IT"/>
              </w:rPr>
              <w:t>sez. Cronoprogramma – Iter di progetto – Esecuzione</w:t>
            </w:r>
            <w:r w:rsid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lavori/forniture</w:t>
            </w:r>
          </w:p>
          <w:p w14:paraId="69845582" w14:textId="0858EE09" w:rsidR="00892190" w:rsidRPr="00CC7B8C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nella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cartella compressa denominata </w:t>
            </w:r>
            <w:r w:rsidR="00463038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“</w:t>
            </w:r>
            <w:proofErr w:type="spellStart"/>
            <w:r w:rsidR="00463038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</w:t>
            </w:r>
            <w:r w:rsidR="00F91059">
              <w:rPr>
                <w:rFonts w:ascii="Garamond" w:eastAsia="Times New Roman" w:hAnsi="Garamond" w:cs="Times New Roman"/>
                <w:i/>
                <w:iCs/>
                <w:lang w:eastAsia="it-IT"/>
              </w:rPr>
              <w:t>arget</w:t>
            </w:r>
            <w:r w:rsidR="00463038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_CUP</w:t>
            </w:r>
            <w:proofErr w:type="spellEnd"/>
            <w:r w:rsidR="005154F9">
              <w:rPr>
                <w:rFonts w:ascii="Garamond" w:eastAsia="Times New Roman" w:hAnsi="Garamond" w:cs="Times New Roman"/>
                <w:i/>
                <w:iCs/>
                <w:lang w:eastAsia="it-IT"/>
              </w:rPr>
              <w:t>”</w:t>
            </w:r>
          </w:p>
        </w:tc>
      </w:tr>
      <w:tr w:rsidR="00892190" w:rsidRPr="00CC7B8C" w14:paraId="2AA9B0C6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360560B6" w14:textId="56B0818C" w:rsidR="00892190" w:rsidRPr="00CC7B8C" w:rsidRDefault="00892190" w:rsidP="0089219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3.</w:t>
            </w:r>
            <w:r w:rsidR="00463038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496" w:type="pct"/>
            <w:vAlign w:val="center"/>
          </w:tcPr>
          <w:p w14:paraId="075BE56F" w14:textId="4C66AD21" w:rsidR="00892190" w:rsidRPr="00CC7B8C" w:rsidRDefault="008B4024" w:rsidP="00892190">
            <w:pPr>
              <w:pStyle w:val="Paragrafoelenco"/>
              <w:numPr>
                <w:ilvl w:val="0"/>
                <w:numId w:val="43"/>
              </w:numPr>
              <w:spacing w:after="127" w:line="312" w:lineRule="auto"/>
              <w:ind w:left="221" w:right="218" w:hanging="221"/>
              <w:jc w:val="both"/>
              <w:rPr>
                <w:rFonts w:ascii="Garamond" w:eastAsia="Times New Roman" w:hAnsi="Garamond" w:cs="Times New Roman"/>
                <w:strike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</w:t>
            </w:r>
            <w:r w:rsidR="00892190" w:rsidRPr="00CC7B8C">
              <w:rPr>
                <w:rFonts w:ascii="Garamond" w:eastAsia="Times New Roman" w:hAnsi="Garamond" w:cs="Times New Roman"/>
                <w:lang w:eastAsia="it-IT"/>
              </w:rPr>
              <w:t xml:space="preserve">ocumentazione comprovante acquisto alloggi con destinazione 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ERP/ERS</w:t>
            </w:r>
            <w:r w:rsidR="00107F42" w:rsidRPr="00D17DEB">
              <w:rPr>
                <w:rFonts w:ascii="Garamond" w:eastAsia="Times New Roman" w:hAnsi="Garamond" w:cs="Times New Roman"/>
                <w:lang w:eastAsia="it-IT"/>
              </w:rPr>
              <w:t>/STUDENTATI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6B7D9974" w14:textId="684A3789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2907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4C74F7F1" w14:textId="586C0EDD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564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E58BBAE" w14:textId="4499F269" w:rsidR="00892190" w:rsidRPr="00CC7B8C" w:rsidRDefault="00A13A79" w:rsidP="0089219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783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90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D24E7F6" w14:textId="4EBC9E46" w:rsidR="00892190" w:rsidRPr="00CC7B8C" w:rsidRDefault="00892190" w:rsidP="00892190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730DE9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tcBorders>
              <w:bottom w:val="single" w:sz="4" w:space="0" w:color="auto"/>
            </w:tcBorders>
          </w:tcPr>
          <w:p w14:paraId="044CA41C" w14:textId="77777777" w:rsidR="002A436F" w:rsidRDefault="002A436F" w:rsidP="002A436F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- Anagrafica progetto –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sez. Cronoprogramma – Iter di progetto – Esecuzione lavori/forniture</w:t>
            </w:r>
          </w:p>
          <w:p w14:paraId="3BE3BBD5" w14:textId="46A7B9B3" w:rsidR="00892190" w:rsidRPr="00CC7B8C" w:rsidRDefault="002A436F" w:rsidP="002A436F">
            <w:pPr>
              <w:spacing w:after="0" w:line="240" w:lineRule="auto"/>
              <w:ind w:left="-73"/>
              <w:jc w:val="both"/>
              <w:rPr>
                <w:rFonts w:ascii="Garamond" w:eastAsia="Times New Roman" w:hAnsi="Garamond" w:cs="Times New Roman"/>
                <w:i/>
                <w:iCs/>
                <w:strike/>
                <w:color w:val="FF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nella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cartella compressa denominata “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arget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_CUP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”</w:t>
            </w:r>
          </w:p>
        </w:tc>
      </w:tr>
      <w:tr w:rsidR="0032495C" w:rsidRPr="00CC7B8C" w14:paraId="5DD62122" w14:textId="2BFC0D59" w:rsidTr="00D17DEB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3C70B568" w14:textId="317594C4" w:rsidR="0032495C" w:rsidRPr="00CC7B8C" w:rsidRDefault="00842279" w:rsidP="0032495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496" w:type="pct"/>
            <w:tcBorders>
              <w:right w:val="single" w:sz="4" w:space="0" w:color="auto"/>
            </w:tcBorders>
            <w:vAlign w:val="center"/>
          </w:tcPr>
          <w:p w14:paraId="4AEC2468" w14:textId="06D8F421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È stat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compilat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la “Dichiarazione di completamento degli interventi verificando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bookmarkStart w:id="0" w:name="_Hlk199410421"/>
            <w:r w:rsidRPr="00CC7B8C">
              <w:rPr>
                <w:rFonts w:ascii="Garamond" w:eastAsia="Times New Roman" w:hAnsi="Garamond" w:cs="Times New Roman"/>
                <w:lang w:eastAsia="it-IT"/>
              </w:rPr>
              <w:t>che gli interventi realizzati ammissibili per il computo dei target PNRR</w:t>
            </w:r>
            <w:r w:rsidRPr="00CC7B8C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 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rientrano tra quelli previsti nel documento “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Linee guida degli interventi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lastRenderedPageBreak/>
              <w:t>ammissibili per comprovare il raggiungimento del target PNRR”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?</w:t>
            </w:r>
            <w:bookmarkEnd w:id="0"/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e in particolare: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603D8A83" w14:textId="17860DB7" w:rsidR="0032495C" w:rsidRPr="00CC7B8C" w:rsidRDefault="0032495C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CC7B8C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lastRenderedPageBreak/>
              <w:t>☐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33F7B089" w14:textId="0CC8E818" w:rsidR="0032495C" w:rsidRPr="00CC7B8C" w:rsidRDefault="0032495C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CC7B8C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t>☐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403C55A8" w14:textId="127CA68E" w:rsidR="0032495C" w:rsidRPr="00CC7B8C" w:rsidRDefault="0032495C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CC7B8C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t>☐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65AED85C" w14:textId="239FB5FA" w:rsidR="0032495C" w:rsidRPr="00CC7B8C" w:rsidRDefault="0032495C" w:rsidP="00D17DEB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</w:tcPr>
          <w:p w14:paraId="7FAF2273" w14:textId="28AE5BF1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</w:t>
            </w:r>
            <w:r w:rsidR="00D70FFB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 corrispondenza della </w:t>
            </w:r>
            <w:proofErr w:type="spellStart"/>
            <w:r w:rsidR="00D70FFB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="00D70FFB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- </w:t>
            </w:r>
            <w:r w:rsidR="00D70FFB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lastRenderedPageBreak/>
              <w:t xml:space="preserve">Anagrafica progetto – </w:t>
            </w:r>
            <w:r w:rsidR="00D70FFB">
              <w:rPr>
                <w:rFonts w:ascii="Garamond" w:eastAsia="Times New Roman" w:hAnsi="Garamond" w:cs="Times New Roman"/>
                <w:i/>
                <w:iCs/>
                <w:lang w:eastAsia="it-IT"/>
              </w:rPr>
              <w:t>sez. Cronoprogramma – Iter di progetto – Esecuzione</w:t>
            </w:r>
            <w:r w:rsidR="002A436F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lavori/forniture</w:t>
            </w:r>
            <w:r w:rsidR="00D70FFB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2A436F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nella </w:t>
            </w:r>
            <w:r w:rsidR="00D70FFB"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cartella compressa denominata “</w:t>
            </w:r>
            <w:proofErr w:type="spellStart"/>
            <w:r w:rsidR="00F91059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="00D70FFB">
              <w:rPr>
                <w:rFonts w:ascii="Garamond" w:eastAsia="Times New Roman" w:hAnsi="Garamond" w:cs="Times New Roman"/>
                <w:i/>
                <w:iCs/>
                <w:lang w:eastAsia="it-IT"/>
              </w:rPr>
              <w:t>_CUP</w:t>
            </w:r>
            <w:proofErr w:type="spellEnd"/>
            <w:r w:rsidR="002A436F">
              <w:rPr>
                <w:rFonts w:ascii="Garamond" w:eastAsia="Times New Roman" w:hAnsi="Garamond" w:cs="Times New Roman"/>
                <w:i/>
                <w:iCs/>
                <w:lang w:eastAsia="it-IT"/>
              </w:rPr>
              <w:t>”</w:t>
            </w:r>
          </w:p>
        </w:tc>
      </w:tr>
      <w:tr w:rsidR="0032495C" w:rsidRPr="00CC7B8C" w14:paraId="013A0DAA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0FD76D25" w14:textId="4409F275" w:rsidR="0032495C" w:rsidRPr="00CC7B8C" w:rsidRDefault="00D70FFB" w:rsidP="0032495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4</w:t>
            </w:r>
            <w:r w:rsidR="0032495C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1496" w:type="pct"/>
            <w:tcBorders>
              <w:right w:val="single" w:sz="4" w:space="0" w:color="auto"/>
            </w:tcBorders>
            <w:vAlign w:val="center"/>
          </w:tcPr>
          <w:p w14:paraId="73CA4564" w14:textId="77777777" w:rsidR="0032495C" w:rsidRPr="00CC7B8C" w:rsidRDefault="0032495C" w:rsidP="00D17DEB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Riqualificazione di edifici esistenti finalizzata all’edilizia residenziale pubblica (ERP), all’edilizia residenziale sociale (ERS) e ad alloggi per studenti:</w:t>
            </w:r>
          </w:p>
          <w:p w14:paraId="31D50B22" w14:textId="4CA75E66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Interventi di manutenzione straordinaria</w:t>
            </w:r>
          </w:p>
          <w:p w14:paraId="5305866A" w14:textId="77777777" w:rsidR="0032495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Interventi di restauro e di risanamento conservativo</w:t>
            </w:r>
          </w:p>
          <w:p w14:paraId="5682EED8" w14:textId="469B6885" w:rsidR="0032495C" w:rsidRPr="00D17DEB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B4024">
              <w:rPr>
                <w:rFonts w:ascii="Garamond" w:eastAsia="Times New Roman" w:hAnsi="Garamond" w:cs="Times New Roman"/>
                <w:lang w:eastAsia="it-IT"/>
              </w:rPr>
              <w:t>Interventi di ristrutturazione edilizia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811BC77" w14:textId="29D1D647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8651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B7825ED" w14:textId="62746463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6690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B53E950" w14:textId="257E722D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82921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D2A7156" w14:textId="731EC282" w:rsidR="0032495C" w:rsidRPr="00CC7B8C" w:rsidRDefault="0032495C" w:rsidP="0032495C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730DE9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04AD0D2" w14:textId="70FE62D5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Specificare in questa colonna il n. di alloggi realizzati nella </w:t>
            </w:r>
            <w:proofErr w:type="gram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sotto-categoria</w:t>
            </w:r>
            <w:proofErr w:type="gramEnd"/>
          </w:p>
        </w:tc>
      </w:tr>
      <w:tr w:rsidR="0032495C" w:rsidRPr="00CC7B8C" w14:paraId="0535C4EA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146F52E5" w14:textId="7E18E6E4" w:rsidR="0032495C" w:rsidRPr="00CC7B8C" w:rsidRDefault="00D70FFB" w:rsidP="0032495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</w:t>
            </w:r>
            <w:r w:rsidR="0032495C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496" w:type="pct"/>
            <w:vAlign w:val="center"/>
          </w:tcPr>
          <w:p w14:paraId="2D4E757F" w14:textId="77777777" w:rsidR="0032495C" w:rsidRPr="008B4024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B4024">
              <w:rPr>
                <w:rFonts w:ascii="Garamond" w:eastAsia="Times New Roman" w:hAnsi="Garamond" w:cs="Times New Roman"/>
                <w:lang w:eastAsia="it-IT"/>
              </w:rPr>
              <w:t>Interventi di efficientamento energetico:</w:t>
            </w:r>
          </w:p>
          <w:p w14:paraId="35FE5C62" w14:textId="77777777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Installazione di impianti di produzione di energia elettrica o termica derivanti dall’utilizzo di fonti rinnovabili</w:t>
            </w:r>
          </w:p>
          <w:p w14:paraId="7A2AEDDF" w14:textId="77777777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Isolamento termico di superfici opache</w:t>
            </w:r>
          </w:p>
          <w:p w14:paraId="5BF46EC8" w14:textId="77777777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Sostituzione di chiusure trasparenti, comprensive di infissi</w:t>
            </w:r>
          </w:p>
          <w:p w14:paraId="0DCBDD35" w14:textId="4B4AE8B7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Sostituzione di impianti di climatizzazione invernale esistenti con impianti di climatizzazione invernale dotati di pompe di calore elettriche, caldaie a gas (esclusivamente classe A e conformi al Reg. UE n. 813/2013 e alle linee guida DNSH), o utilizzanti energia geotermica</w:t>
            </w:r>
          </w:p>
        </w:tc>
        <w:tc>
          <w:tcPr>
            <w:tcW w:w="460" w:type="pct"/>
            <w:vAlign w:val="center"/>
          </w:tcPr>
          <w:p w14:paraId="60F1EEB4" w14:textId="0896D834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4911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3C5F4EED" w14:textId="72FD004D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3316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F63A447" w14:textId="5F7CE508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9736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1CA20AE4" w14:textId="76707CBE" w:rsidR="0032495C" w:rsidRPr="00CC7B8C" w:rsidRDefault="0032495C" w:rsidP="0032495C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730DE9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vAlign w:val="center"/>
          </w:tcPr>
          <w:p w14:paraId="0F88912A" w14:textId="14AF48A4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Specificare in questa colonna il n. di alloggi realizzati nella </w:t>
            </w:r>
            <w:proofErr w:type="gram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sotto-categoria</w:t>
            </w:r>
            <w:proofErr w:type="gramEnd"/>
          </w:p>
        </w:tc>
      </w:tr>
      <w:tr w:rsidR="0032495C" w:rsidRPr="00CC7B8C" w14:paraId="3C071675" w14:textId="77777777" w:rsidTr="00D26C17">
        <w:trPr>
          <w:trHeight w:val="1037"/>
          <w:jc w:val="center"/>
        </w:trPr>
        <w:tc>
          <w:tcPr>
            <w:tcW w:w="227" w:type="pct"/>
            <w:vAlign w:val="center"/>
          </w:tcPr>
          <w:p w14:paraId="4901DD84" w14:textId="546E76D7" w:rsidR="0032495C" w:rsidRPr="00CC7B8C" w:rsidRDefault="00D70FFB" w:rsidP="0032495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4</w:t>
            </w:r>
            <w:r w:rsidR="0032495C">
              <w:rPr>
                <w:rFonts w:ascii="Garamond" w:eastAsia="Times New Roman" w:hAnsi="Garamond" w:cs="Times New Roman"/>
                <w:color w:val="000000"/>
                <w:lang w:eastAsia="it-IT"/>
              </w:rPr>
              <w:t>.3</w:t>
            </w:r>
          </w:p>
        </w:tc>
        <w:tc>
          <w:tcPr>
            <w:tcW w:w="1496" w:type="pct"/>
            <w:vAlign w:val="center"/>
          </w:tcPr>
          <w:p w14:paraId="1020C38F" w14:textId="77777777" w:rsidR="0032495C" w:rsidRPr="00CF50D6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F50D6">
              <w:rPr>
                <w:rFonts w:ascii="Garamond" w:eastAsia="Times New Roman" w:hAnsi="Garamond" w:cs="Times New Roman"/>
                <w:lang w:eastAsia="it-IT"/>
              </w:rPr>
              <w:t>Nuova costruzione e ristrutturazione urbanistica di edifici esistenti finalizzata all’edilizia residenziale pubblica (ERP), all’edilizia residenziale sociale (ERS) e ad alloggi per studenti:</w:t>
            </w:r>
          </w:p>
          <w:p w14:paraId="53FB03D0" w14:textId="77777777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Interventi di nuova costruzione</w:t>
            </w:r>
          </w:p>
          <w:p w14:paraId="679BE283" w14:textId="5FCE2B9C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Interventi di ristrutturazione urbanistica</w:t>
            </w:r>
          </w:p>
        </w:tc>
        <w:tc>
          <w:tcPr>
            <w:tcW w:w="460" w:type="pct"/>
            <w:vAlign w:val="center"/>
          </w:tcPr>
          <w:p w14:paraId="624D9DBE" w14:textId="6EF1B7B1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96930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56A98047" w14:textId="2F612C0E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3779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3FAB001B" w14:textId="485269AD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175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1E2FDD42" w14:textId="655AAE0B" w:rsidR="0032495C" w:rsidRPr="00CC7B8C" w:rsidRDefault="0032495C" w:rsidP="00D17DEB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730DE9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9" w:type="pct"/>
            <w:gridSpan w:val="2"/>
            <w:vAlign w:val="center"/>
          </w:tcPr>
          <w:p w14:paraId="2D47F176" w14:textId="1023D2CB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Specificare in questa colonna il n. di alloggi realizzati nella </w:t>
            </w:r>
            <w:proofErr w:type="gram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sotto-categoria</w:t>
            </w:r>
            <w:proofErr w:type="gramEnd"/>
          </w:p>
        </w:tc>
      </w:tr>
      <w:tr w:rsidR="0032495C" w:rsidRPr="00CC7B8C" w14:paraId="62ED6439" w14:textId="77777777" w:rsidTr="00D26C17">
        <w:trPr>
          <w:trHeight w:val="1037"/>
          <w:jc w:val="center"/>
        </w:trPr>
        <w:tc>
          <w:tcPr>
            <w:tcW w:w="227" w:type="pct"/>
            <w:vAlign w:val="center"/>
          </w:tcPr>
          <w:p w14:paraId="7CB7EEA8" w14:textId="62D3CA70" w:rsidR="0032495C" w:rsidRPr="00CC7B8C" w:rsidRDefault="00D70FFB" w:rsidP="0032495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  <w:r w:rsidR="0032495C">
              <w:rPr>
                <w:rFonts w:ascii="Garamond" w:eastAsia="Times New Roman" w:hAnsi="Garamond" w:cs="Times New Roman"/>
                <w:color w:val="000000"/>
                <w:lang w:eastAsia="it-IT"/>
              </w:rPr>
              <w:t>.4</w:t>
            </w:r>
          </w:p>
        </w:tc>
        <w:tc>
          <w:tcPr>
            <w:tcW w:w="1496" w:type="pct"/>
            <w:vAlign w:val="center"/>
          </w:tcPr>
          <w:p w14:paraId="305C164D" w14:textId="77777777" w:rsidR="0032495C" w:rsidRPr="00CF50D6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F50D6">
              <w:rPr>
                <w:rFonts w:ascii="Garamond" w:eastAsia="Times New Roman" w:hAnsi="Garamond" w:cs="Times New Roman"/>
                <w:lang w:eastAsia="it-IT"/>
              </w:rPr>
              <w:t>Spazi pubblici:</w:t>
            </w:r>
          </w:p>
          <w:p w14:paraId="57D056DF" w14:textId="77777777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Interventi di cui all’articolo 3, comma 1, lettere b), c), d), e), f) del D.P.R. 6 giugno 2001, n. 380, e interventi di efficientamento energetico, come sopra descritti, eseguiti su edifici pubblici</w:t>
            </w:r>
          </w:p>
          <w:p w14:paraId="6EA18D1D" w14:textId="720A20D9" w:rsidR="0032495C" w:rsidRPr="00CC7B8C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Interventi volti alla realizzazione di spazi pubblici </w:t>
            </w:r>
            <w:r w:rsidR="00512F6A">
              <w:rPr>
                <w:rFonts w:ascii="Garamond" w:eastAsia="Times New Roman" w:hAnsi="Garamond" w:cs="Times New Roman"/>
                <w:lang w:eastAsia="it-IT"/>
              </w:rPr>
              <w:t>esterni</w:t>
            </w:r>
          </w:p>
          <w:p w14:paraId="374B97B2" w14:textId="73D1EA53" w:rsidR="0032495C" w:rsidRPr="00CF50D6" w:rsidRDefault="0032495C" w:rsidP="0032495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ind w:left="217" w:hanging="2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>Interventi di realizzazione di viabilità ciclo pedonale</w:t>
            </w:r>
          </w:p>
        </w:tc>
        <w:tc>
          <w:tcPr>
            <w:tcW w:w="460" w:type="pct"/>
            <w:vAlign w:val="center"/>
          </w:tcPr>
          <w:p w14:paraId="6A075A75" w14:textId="712C4F36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362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37262FB1" w14:textId="324BC535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30906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4F007670" w14:textId="2D974E99" w:rsidR="0032495C" w:rsidRPr="00CC7B8C" w:rsidRDefault="00A13A79" w:rsidP="0032495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6148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95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5FCC780F" w14:textId="0AB97B3E" w:rsidR="0032495C" w:rsidRPr="00CC7B8C" w:rsidRDefault="0032495C" w:rsidP="00D17DEB">
            <w:pPr>
              <w:pStyle w:val="Paragrafoelenco"/>
              <w:spacing w:after="0" w:line="240" w:lineRule="auto"/>
              <w:ind w:left="-79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 w:rsidR="00730DE9"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9" w:type="pct"/>
            <w:gridSpan w:val="2"/>
            <w:vAlign w:val="center"/>
          </w:tcPr>
          <w:p w14:paraId="1F798D40" w14:textId="77777777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Specificare in questa colonna il n. di mq realizzati nella </w:t>
            </w:r>
            <w:proofErr w:type="gram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sotto-categoria</w:t>
            </w:r>
            <w:proofErr w:type="gram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.</w:t>
            </w:r>
          </w:p>
          <w:p w14:paraId="4226BB54" w14:textId="175F0D69" w:rsidR="0032495C" w:rsidRPr="00CC7B8C" w:rsidRDefault="0032495C" w:rsidP="0032495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</w:tr>
      <w:tr w:rsidR="00D70FFB" w:rsidRPr="00CC7B8C" w14:paraId="71CC3F24" w14:textId="77777777" w:rsidTr="00F1281A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78E73E14" w14:textId="35419B0E" w:rsidR="00D70FFB" w:rsidRPr="00CC7B8C" w:rsidRDefault="00D70FFB" w:rsidP="00F1281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1496" w:type="pct"/>
            <w:vAlign w:val="center"/>
          </w:tcPr>
          <w:p w14:paraId="5A457A01" w14:textId="75004EE5" w:rsidR="00D70FFB" w:rsidRPr="00CC7B8C" w:rsidRDefault="00D70FFB" w:rsidP="00F1281A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È stato compilato e caricato su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il documento “</w:t>
            </w:r>
            <w:r w:rsidRPr="00CC7B8C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Attestazione tagging climatico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”</w:t>
            </w:r>
            <w:r w:rsidR="00DA2F8D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460" w:type="pct"/>
            <w:vAlign w:val="center"/>
          </w:tcPr>
          <w:p w14:paraId="36665234" w14:textId="77777777" w:rsidR="00D70FFB" w:rsidRPr="00CC7B8C" w:rsidRDefault="00A13A79" w:rsidP="00F1281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86063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B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0E6C6691" w14:textId="77777777" w:rsidR="00D70FFB" w:rsidRPr="00CC7B8C" w:rsidRDefault="00A13A79" w:rsidP="00F1281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066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B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6FA77BB3" w14:textId="77777777" w:rsidR="00D70FFB" w:rsidRPr="00CC7B8C" w:rsidRDefault="00A13A79" w:rsidP="00F1281A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70169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B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0741769F" w14:textId="4114F63D" w:rsidR="00D70FFB" w:rsidRPr="00CC7B8C" w:rsidRDefault="00D70FFB" w:rsidP="00F1281A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75705726" w14:textId="72921BD2" w:rsidR="00D70FFB" w:rsidRPr="00CC7B8C" w:rsidRDefault="00D70FFB" w:rsidP="00F1281A">
            <w:pPr>
              <w:spacing w:after="0" w:line="240" w:lineRule="auto"/>
              <w:ind w:left="-73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sez. Cronoprogramma – Iter di progetto – Esecuzione</w:t>
            </w:r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lavori/forniture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nella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cartella compressa denominata “</w:t>
            </w:r>
            <w:proofErr w:type="spellStart"/>
            <w:r w:rsidR="00F91059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Target_CUP</w:t>
            </w:r>
            <w:proofErr w:type="spellEnd"/>
            <w:r w:rsid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”</w:t>
            </w:r>
            <w:r w:rsidR="00D4057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</w:p>
        </w:tc>
      </w:tr>
      <w:tr w:rsidR="00D4057C" w:rsidRPr="00CC7B8C" w14:paraId="3A5F2CBD" w14:textId="77777777" w:rsidTr="00F326D4">
        <w:trPr>
          <w:gridAfter w:val="1"/>
          <w:wAfter w:w="4" w:type="pct"/>
          <w:trHeight w:val="863"/>
          <w:jc w:val="center"/>
        </w:trPr>
        <w:tc>
          <w:tcPr>
            <w:tcW w:w="227" w:type="pct"/>
            <w:vAlign w:val="center"/>
          </w:tcPr>
          <w:p w14:paraId="525770FF" w14:textId="7DAACCF1" w:rsidR="00D4057C" w:rsidRPr="00CC7B8C" w:rsidDel="00D70FFB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6</w:t>
            </w:r>
          </w:p>
        </w:tc>
        <w:tc>
          <w:tcPr>
            <w:tcW w:w="1496" w:type="pct"/>
            <w:vAlign w:val="center"/>
          </w:tcPr>
          <w:p w14:paraId="7F96D095" w14:textId="2C0D8830" w:rsidR="00D4057C" w:rsidRPr="00CC7B8C" w:rsidRDefault="00D4057C" w:rsidP="00D4057C">
            <w:pPr>
              <w:spacing w:after="127" w:line="312" w:lineRule="auto"/>
              <w:ind w:right="218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Il S.A. ha ottemperato agli adempimenti previsti per la rendicontazione e trasmissione dell’indicatore comune UE RRFCI01 – Risparmio sul consumo annuo di energia primaria (MWh/anno) come indicato dalle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“Linee guida metodologiche per la rendicontazione e la trasmissione degli indicatori comuni”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allegate alla Circolare n.33 del 15/07/2024 del MEF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57CCDE30" w14:textId="15036755" w:rsidR="00D4057C" w:rsidRPr="00CC7B8C" w:rsidRDefault="00A13A79" w:rsidP="00D4057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2008709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6974AD3A" w14:textId="79DDA157" w:rsidR="00D4057C" w:rsidRPr="00CC7B8C" w:rsidRDefault="00A13A79" w:rsidP="00D4057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2101292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C268973" w14:textId="2E078A4E" w:rsidR="00D4057C" w:rsidRPr="00CC7B8C" w:rsidRDefault="00A13A79" w:rsidP="00D4057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92895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2D73D287" w14:textId="31448EC1" w:rsidR="00D4057C" w:rsidRPr="00CC7B8C" w:rsidRDefault="00D4057C" w:rsidP="00D4057C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il documento “Attestazione tagging”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quale document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o da cui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si evince la dichiarazione di cui al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5" w:type="pct"/>
            <w:tcBorders>
              <w:bottom w:val="single" w:sz="4" w:space="0" w:color="auto"/>
            </w:tcBorders>
          </w:tcPr>
          <w:p w14:paraId="4F603F09" w14:textId="6844E9C4" w:rsidR="00D4057C" w:rsidRPr="00CC7B8C" w:rsidRDefault="00D4057C" w:rsidP="00D4057C">
            <w:pPr>
              <w:spacing w:after="0" w:line="240" w:lineRule="auto"/>
              <w:ind w:left="-73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sez. Cronoprogramma – Iter di progetto – Esecuzione lavori/forniture nella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cartella compressa denominata “</w:t>
            </w:r>
            <w:proofErr w:type="spellStart"/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Target_CUP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” </w:t>
            </w:r>
          </w:p>
        </w:tc>
      </w:tr>
      <w:tr w:rsidR="00D4057C" w:rsidRPr="00CC7B8C" w14:paraId="7EA10560" w14:textId="77777777" w:rsidTr="00D17DEB">
        <w:trPr>
          <w:gridAfter w:val="1"/>
          <w:wAfter w:w="4" w:type="pct"/>
          <w:trHeight w:val="863"/>
          <w:jc w:val="center"/>
        </w:trPr>
        <w:tc>
          <w:tcPr>
            <w:tcW w:w="227" w:type="pct"/>
            <w:vAlign w:val="center"/>
          </w:tcPr>
          <w:p w14:paraId="208F4CEE" w14:textId="6764BB87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496" w:type="pct"/>
            <w:vAlign w:val="center"/>
          </w:tcPr>
          <w:p w14:paraId="348703FA" w14:textId="79F471EB" w:rsidR="00D4057C" w:rsidRPr="00D17DEB" w:rsidRDefault="00D4057C" w:rsidP="00D17DEB">
            <w:pPr>
              <w:spacing w:after="127" w:line="312" w:lineRule="auto"/>
              <w:ind w:right="218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È stato caricato su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il documento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“</w:t>
            </w:r>
            <w:r w:rsidRPr="00D17DEB">
              <w:rPr>
                <w:rFonts w:ascii="Garamond" w:eastAsia="Times New Roman" w:hAnsi="Garamond" w:cs="Times New Roman"/>
                <w:lang w:eastAsia="it-IT"/>
              </w:rPr>
              <w:t>Relazione illustrativa aggiornata dell’intervento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”?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3AB06C88" w14:textId="77777777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t>☐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1D4067AA" w14:textId="77777777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t>☐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4AD59875" w14:textId="77777777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t>☐</w:t>
            </w: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7F46A714" w14:textId="5C375867" w:rsidR="00D4057C" w:rsidRPr="00CC7B8C" w:rsidRDefault="00D4057C" w:rsidP="00D4057C">
            <w:pPr>
              <w:spacing w:after="0" w:line="240" w:lineRule="auto"/>
              <w:ind w:left="-4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</w:tcPr>
          <w:p w14:paraId="54849DA7" w14:textId="7ECDCEBA" w:rsidR="00D4057C" w:rsidRPr="00CC7B8C" w:rsidRDefault="00D4057C" w:rsidP="00D4057C">
            <w:pPr>
              <w:spacing w:after="0" w:line="240" w:lineRule="auto"/>
              <w:ind w:left="-7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Anagrafica progetto – Sezione Allegati –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nella</w:t>
            </w:r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cartella compressa denominata </w:t>
            </w:r>
            <w:proofErr w:type="spellStart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Controlli_CUP</w:t>
            </w:r>
            <w:proofErr w:type="spellEnd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(es Controlli_ G49J2100056XXX5).</w:t>
            </w:r>
          </w:p>
        </w:tc>
      </w:tr>
      <w:tr w:rsidR="00D4057C" w:rsidRPr="00CC7B8C" w:rsidDel="00D70FFB" w14:paraId="0F5B37F6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5BE3F174" w14:textId="35A26E09" w:rsidR="00D4057C" w:rsidDel="00D70FFB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1496" w:type="pct"/>
            <w:vAlign w:val="center"/>
          </w:tcPr>
          <w:p w14:paraId="52B2D81D" w14:textId="0CBC98BD" w:rsidR="00D4057C" w:rsidRPr="00CC7B8C" w:rsidDel="00D70FF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È stat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a 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documentazione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fotografica?</w:t>
            </w:r>
          </w:p>
        </w:tc>
        <w:tc>
          <w:tcPr>
            <w:tcW w:w="460" w:type="pct"/>
            <w:vAlign w:val="center"/>
          </w:tcPr>
          <w:p w14:paraId="3219BCBC" w14:textId="2962F3DD" w:rsidR="00D4057C" w:rsidDel="00D70FFB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0142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206A36DD" w14:textId="17A18598" w:rsidR="00D4057C" w:rsidDel="00D70FFB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3208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5C78977" w14:textId="50E64E4C" w:rsidR="00D4057C" w:rsidDel="00D70FFB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27999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72F15126" w14:textId="77777777" w:rsidR="00D4057C" w:rsidRPr="00D17DEB" w:rsidDel="00D70FFB" w:rsidRDefault="00D4057C" w:rsidP="00D17DE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75" w:type="pct"/>
          </w:tcPr>
          <w:p w14:paraId="2EC3247A" w14:textId="24430CE8" w:rsidR="00D4057C" w:rsidRPr="00CC7B8C" w:rsidDel="00D70FFB" w:rsidRDefault="00D4057C" w:rsidP="00D17DE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Inserire la documentazione denominata come indicato nel “Vademecum operativo rivolto ai soggetti attuatori per la rendicontazione del target EU PNRR M5C2-20” in corrispondenza della </w:t>
            </w:r>
            <w:proofErr w:type="spellStart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</w:t>
            </w:r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lastRenderedPageBreak/>
              <w:t xml:space="preserve">Anagrafica progetto – Sezione Allegati –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nella</w:t>
            </w:r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cartella compressa denominata </w:t>
            </w:r>
            <w:proofErr w:type="spellStart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>Controlli_CUP</w:t>
            </w:r>
            <w:proofErr w:type="spellEnd"/>
            <w:r w:rsidRPr="00666F64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(es Controlli_ G49J2100056XXX5).</w:t>
            </w:r>
          </w:p>
        </w:tc>
      </w:tr>
      <w:tr w:rsidR="00D4057C" w:rsidRPr="00CC7B8C" w14:paraId="27DF4031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0EFAD2CB" w14:textId="3B52EF42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9</w:t>
            </w:r>
          </w:p>
        </w:tc>
        <w:tc>
          <w:tcPr>
            <w:tcW w:w="1496" w:type="pct"/>
            <w:vAlign w:val="center"/>
          </w:tcPr>
          <w:p w14:paraId="47756CD1" w14:textId="3FC738EB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CC7B8C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Allegati</w:t>
            </w:r>
            <w:r w:rsidRPr="00D4057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D4057C"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2.3.g (ex 8b)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, 9h, 9</w:t>
            </w:r>
            <w:proofErr w:type="gram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j,.</w:t>
            </w:r>
            <w:proofErr w:type="gram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) sono state correttamente compilate, firmate dal soggetto deputato e caricate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460" w:type="pct"/>
            <w:vAlign w:val="center"/>
          </w:tcPr>
          <w:p w14:paraId="7EDC7B2B" w14:textId="723A6203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8678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6B6E1A61" w14:textId="737986BC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2603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79F6DB85" w14:textId="1D182C35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781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0E5066E5" w14:textId="77777777" w:rsidR="00D4057C" w:rsidRPr="00D17DEB" w:rsidRDefault="00D4057C" w:rsidP="00D17DE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3D88101F" w14:textId="10D7DE37" w:rsidR="00D4057C" w:rsidRPr="00322145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bookmarkStart w:id="1" w:name="_Hlk216710057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- Anagrafica progetto – Procedura di aggiudicazione (in corrispondenza del CIG). </w:t>
            </w:r>
            <w:bookmarkEnd w:id="1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Si noti che nella check list 9J la dicitura “conclusione contratto” è da intendersi come “stipula contratto”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.</w:t>
            </w:r>
          </w:p>
        </w:tc>
      </w:tr>
      <w:tr w:rsidR="00D4057C" w:rsidRPr="00CC7B8C" w14:paraId="5D789467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2BAA1F29" w14:textId="7395EFC6" w:rsidR="00D4057C" w:rsidRPr="00CC7B8C" w:rsidRDefault="00113E62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1496" w:type="pct"/>
            <w:vAlign w:val="center"/>
          </w:tcPr>
          <w:p w14:paraId="387A3299" w14:textId="29AB16F3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dichiarazione di assenza del conflitto di interessi per il personale, interno ed esterno al Soggetto attuatore, coinvolto nella procedura di selezione è stata correttamente compilata, firmata dal soggetto deputato e caricata nel sistema informativo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</w:t>
            </w:r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2.</w:t>
            </w:r>
            <w:proofErr w:type="gramStart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3.a</w:t>
            </w:r>
            <w:proofErr w:type="gramEnd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,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ex Allegato 8c, al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460" w:type="pct"/>
            <w:vAlign w:val="center"/>
          </w:tcPr>
          <w:p w14:paraId="42F3F518" w14:textId="69BEE086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7719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240E6792" w14:textId="64D37883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0897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57A81B50" w14:textId="00707BC7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923382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672CACA5" w14:textId="6D9B278B" w:rsidR="00D4057C" w:rsidRPr="00D17DEB" w:rsidRDefault="00D4057C" w:rsidP="00D17DE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28705489" w14:textId="77777777" w:rsidR="00D4057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 Procedura di aggiudicazione (in corrispondenza del CIG)</w:t>
            </w:r>
          </w:p>
          <w:p w14:paraId="37E814F4" w14:textId="7ECA6615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D4057C" w:rsidRPr="00CC7B8C" w14:paraId="66C0E8D2" w14:textId="77777777" w:rsidTr="00D26C17">
        <w:trPr>
          <w:gridAfter w:val="1"/>
          <w:wAfter w:w="4" w:type="pct"/>
          <w:trHeight w:val="1037"/>
          <w:jc w:val="center"/>
        </w:trPr>
        <w:tc>
          <w:tcPr>
            <w:tcW w:w="227" w:type="pct"/>
            <w:vAlign w:val="center"/>
          </w:tcPr>
          <w:p w14:paraId="22D58DDD" w14:textId="107D0197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1496" w:type="pct"/>
            <w:vAlign w:val="center"/>
          </w:tcPr>
          <w:p w14:paraId="75B01386" w14:textId="667E9FBF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dichiarazione di assenza del conflitto di interessi dei partecipanti alla procedura di gara è stata correttamente compilata, firmata dal soggetto deputato e caricata nel sistema informativo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</w:t>
            </w:r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2.</w:t>
            </w:r>
            <w:proofErr w:type="gramStart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3.b</w:t>
            </w:r>
            <w:proofErr w:type="gramEnd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,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ex Allegato 8d, al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460" w:type="pct"/>
            <w:vAlign w:val="center"/>
          </w:tcPr>
          <w:p w14:paraId="7EE9FD61" w14:textId="135A1FA9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46919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71AA5C42" w14:textId="667AB084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03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FA25114" w14:textId="69B5A6E7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67642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010D44E9" w14:textId="151B12A0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71D587D4" w14:textId="77777777" w:rsidR="00D4057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 Procedura di aggiudicazione (in corrispondenza del CIG)</w:t>
            </w:r>
          </w:p>
          <w:p w14:paraId="75194D8C" w14:textId="2E2B6240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D4057C" w:rsidRPr="00CC7B8C" w14:paraId="59DF3BA1" w14:textId="77777777" w:rsidTr="00D26C17">
        <w:trPr>
          <w:gridAfter w:val="1"/>
          <w:wAfter w:w="4" w:type="pct"/>
          <w:trHeight w:val="973"/>
          <w:jc w:val="center"/>
        </w:trPr>
        <w:tc>
          <w:tcPr>
            <w:tcW w:w="227" w:type="pct"/>
            <w:vAlign w:val="center"/>
          </w:tcPr>
          <w:p w14:paraId="5E261257" w14:textId="30AE7707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496" w:type="pct"/>
            <w:vAlign w:val="center"/>
          </w:tcPr>
          <w:p w14:paraId="29D61B03" w14:textId="4FC04B27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15D705C1" w14:textId="166F9EE8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D17DE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Do No </w:t>
            </w:r>
            <w:proofErr w:type="spellStart"/>
            <w:r w:rsidRPr="00D17DE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Significant</w:t>
            </w:r>
            <w:proofErr w:type="spellEnd"/>
            <w:r w:rsidRPr="00D17DE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Harm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” (DNSH) ai sensi dell’art. 17 del 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 xml:space="preserve">Reg. (UE) 2020/852 (Allegato </w:t>
            </w:r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2.3.c,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ex Allegato 8e, al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.) </w:t>
            </w:r>
          </w:p>
          <w:p w14:paraId="75047169" w14:textId="5116A491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- rispetto dei principi e delle ulteriori condizionalità PNRR (Allegato </w:t>
            </w:r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2.</w:t>
            </w:r>
            <w:proofErr w:type="gramStart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3.d</w:t>
            </w:r>
            <w:proofErr w:type="gramEnd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,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ex Allegato 8f, al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  <w:p w14:paraId="759A86EB" w14:textId="384B7655" w:rsidR="00D4057C" w:rsidRPr="00D17DEB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- dati necessari all’identificazione del titolare effettivo (Allegato </w:t>
            </w:r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2.</w:t>
            </w:r>
            <w:proofErr w:type="gramStart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3.e</w:t>
            </w:r>
            <w:proofErr w:type="gramEnd"/>
            <w:r w:rsidRPr="00D17DEB">
              <w:rPr>
                <w:rFonts w:ascii="Open Sans" w:hAnsi="Open Sans" w:cs="Open Sans"/>
                <w:i/>
                <w:sz w:val="19"/>
                <w:szCs w:val="19"/>
              </w:rPr>
              <w:t>,</w:t>
            </w:r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ex Allegato 8g, al </w:t>
            </w:r>
            <w:proofErr w:type="spellStart"/>
            <w:proofErr w:type="gram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.)sono</w:t>
            </w:r>
            <w:proofErr w:type="gram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state correttamente compilate, firmate dal soggetto deputato e caricate nel sistema informativo </w:t>
            </w:r>
            <w:proofErr w:type="spellStart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D17DEB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460" w:type="pct"/>
            <w:vAlign w:val="center"/>
          </w:tcPr>
          <w:p w14:paraId="4436D41D" w14:textId="57B4D00F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04379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0674485C" w14:textId="27DAD6D7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26380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3608B382" w14:textId="64E3D18E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29604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06DB6403" w14:textId="10755F26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29987C24" w14:textId="1DA28EA1" w:rsidR="00D4057C" w:rsidRPr="00322145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 Procedura di aggiudicazione (in corrispondenza del CIG)</w:t>
            </w:r>
          </w:p>
        </w:tc>
      </w:tr>
      <w:tr w:rsidR="00D4057C" w:rsidRPr="00CC7B8C" w14:paraId="4B38CF07" w14:textId="46BE5E6C" w:rsidTr="00D17DEB">
        <w:trPr>
          <w:gridAfter w:val="1"/>
          <w:wAfter w:w="4" w:type="pct"/>
          <w:trHeight w:val="721"/>
          <w:jc w:val="center"/>
        </w:trPr>
        <w:tc>
          <w:tcPr>
            <w:tcW w:w="227" w:type="pct"/>
            <w:vAlign w:val="center"/>
          </w:tcPr>
          <w:p w14:paraId="092DD33E" w14:textId="4AB3115B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496" w:type="pct"/>
            <w:vAlign w:val="center"/>
          </w:tcPr>
          <w:p w14:paraId="3E0DB3FC" w14:textId="1F407ADE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rispetto del Principio DNSH è stata correttamente compilata, firmata dal soggetto deputato e caricata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9c al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460" w:type="pct"/>
            <w:vAlign w:val="center"/>
          </w:tcPr>
          <w:p w14:paraId="2EBEA8CF" w14:textId="23978BB5" w:rsidR="00D4057C" w:rsidRPr="00CC7B8C" w:rsidRDefault="00A13A79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42599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635ED401" w14:textId="03213160" w:rsidR="00D4057C" w:rsidRPr="00CC7B8C" w:rsidRDefault="00A13A79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53905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47F81D27" w14:textId="0B4FB99E" w:rsidR="00D4057C" w:rsidRPr="00CC7B8C" w:rsidRDefault="00A13A79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346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14834580" w14:textId="7777777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  <w:vAlign w:val="center"/>
          </w:tcPr>
          <w:p w14:paraId="5292D8F8" w14:textId="65645314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A13A79">
              <w:rPr>
                <w:rFonts w:ascii="Garamond" w:eastAsia="Times New Roman" w:hAnsi="Garamond" w:cs="Times New Roman"/>
                <w:lang w:eastAsia="it-IT"/>
              </w:rPr>
              <w:t xml:space="preserve">L’attestazione deve essere compilata specificando nel </w:t>
            </w:r>
            <w:r w:rsidRPr="00A13A79">
              <w:rPr>
                <w:rFonts w:ascii="Garamond" w:eastAsia="Times New Roman" w:hAnsi="Garamond" w:cs="Times New Roman"/>
                <w:i/>
                <w:iCs/>
                <w:lang w:eastAsia="it-IT"/>
              </w:rPr>
              <w:t>format</w:t>
            </w:r>
            <w:r w:rsidRPr="00A13A79">
              <w:rPr>
                <w:rFonts w:ascii="Garamond" w:eastAsia="Times New Roman" w:hAnsi="Garamond" w:cs="Times New Roman"/>
                <w:lang w:eastAsia="it-IT"/>
              </w:rPr>
              <w:t xml:space="preserve"> il riferimento alla</w:t>
            </w:r>
            <w:r w:rsidRPr="00A13A79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rendicontazione del target/milestone</w:t>
            </w:r>
            <w:r w:rsidRPr="00A13A79">
              <w:rPr>
                <w:rFonts w:ascii="Garamond" w:eastAsia="Times New Roman" w:hAnsi="Garamond" w:cs="Times New Roman"/>
                <w:lang w:eastAsia="it-IT"/>
              </w:rPr>
              <w:t>” ed eliminando riferimento a “</w:t>
            </w:r>
            <w:r w:rsidRPr="00A13A79">
              <w:rPr>
                <w:rFonts w:ascii="Garamond" w:eastAsia="Times New Roman" w:hAnsi="Garamond" w:cs="Times New Roman"/>
                <w:i/>
                <w:iCs/>
                <w:lang w:eastAsia="it-IT"/>
              </w:rPr>
              <w:t>alla consuntivazione delle spese oggetto di controllo”</w:t>
            </w:r>
            <w:r w:rsidRPr="00A13A79"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 </w:t>
            </w:r>
          </w:p>
          <w:p w14:paraId="669A8406" w14:textId="77777777" w:rsidR="00D4057C" w:rsidRPr="00CC7B8C" w:rsidRDefault="00D4057C" w:rsidP="00D4057C"/>
          <w:p w14:paraId="0B0DFB4C" w14:textId="0C5B182C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r w:rsidRPr="00151B33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sezione allegati – attraverso la creazione di una cartella ad hoc denominata “Documentazione DNSH – Fase 1”.  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</w:p>
        </w:tc>
      </w:tr>
      <w:tr w:rsidR="00D4057C" w:rsidRPr="00CC7B8C" w14:paraId="6A1E73DB" w14:textId="77777777" w:rsidTr="00D26C17">
        <w:trPr>
          <w:trHeight w:val="2585"/>
          <w:jc w:val="center"/>
        </w:trPr>
        <w:tc>
          <w:tcPr>
            <w:tcW w:w="227" w:type="pct"/>
            <w:vAlign w:val="center"/>
          </w:tcPr>
          <w:p w14:paraId="0DD7FD35" w14:textId="6DC5B26B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496" w:type="pct"/>
            <w:vAlign w:val="center"/>
          </w:tcPr>
          <w:p w14:paraId="32198052" w14:textId="7FA118CB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  <w:t xml:space="preserve">Le </w:t>
            </w:r>
            <w:proofErr w:type="gramStart"/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checklist </w:t>
            </w:r>
            <w:r w:rsidRPr="00D17DEB">
              <w:rPr>
                <w:rFonts w:ascii="Garamond" w:eastAsia="Times New Roman" w:hAnsi="Garamond" w:cs="Times New Roman"/>
                <w:lang w:eastAsia="it-IT"/>
              </w:rPr>
              <w:t xml:space="preserve"> n.1</w:t>
            </w:r>
            <w:proofErr w:type="gramEnd"/>
            <w:r w:rsidRPr="00D17DEB">
              <w:rPr>
                <w:rFonts w:ascii="Garamond" w:eastAsia="Times New Roman" w:hAnsi="Garamond" w:cs="Times New Roman"/>
                <w:lang w:eastAsia="it-IT"/>
              </w:rPr>
              <w:t>*, n.2*, n. 5*</w:t>
            </w:r>
            <w:r w:rsidR="00AB60E3">
              <w:rPr>
                <w:rFonts w:ascii="Garamond" w:eastAsia="Times New Roman" w:hAnsi="Garamond" w:cs="Times New Roman"/>
                <w:lang w:eastAsia="it-IT"/>
              </w:rPr>
              <w:t xml:space="preserve"> e 18 </w:t>
            </w:r>
            <w:proofErr w:type="gramStart"/>
            <w:r w:rsidR="00AB60E3">
              <w:rPr>
                <w:rFonts w:ascii="Garamond" w:eastAsia="Times New Roman" w:hAnsi="Garamond" w:cs="Times New Roman"/>
                <w:lang w:eastAsia="it-IT"/>
              </w:rPr>
              <w:t>( se</w:t>
            </w:r>
            <w:proofErr w:type="gramEnd"/>
            <w:r w:rsidR="00AB60E3">
              <w:rPr>
                <w:rFonts w:ascii="Garamond" w:eastAsia="Times New Roman" w:hAnsi="Garamond" w:cs="Times New Roman"/>
                <w:lang w:eastAsia="it-IT"/>
              </w:rPr>
              <w:t xml:space="preserve"> applicabile)</w:t>
            </w:r>
            <w:r w:rsidRPr="00D17DEB">
              <w:rPr>
                <w:rFonts w:ascii="Garamond" w:eastAsia="Times New Roman" w:hAnsi="Garamond" w:cs="Times New Roman"/>
                <w:lang w:eastAsia="it-IT"/>
              </w:rPr>
              <w:t xml:space="preserve"> o altre ritenute coerenti con la tipologia di intervento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, di cui alla circolare MEF-RGS n. 33/2022 e ss.mm.ii. prevista per gli interventi della linea di investimento sono state correttamente compilate, firmate dal Soggetto 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attuatore e caricate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460" w:type="pct"/>
            <w:vAlign w:val="center"/>
          </w:tcPr>
          <w:p w14:paraId="175C87C2" w14:textId="473AA1AC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110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53D0D945" w14:textId="3BEFC9F1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8269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0E2C03F6" w14:textId="3840511C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8566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49A0AA51" w14:textId="29F1DA86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Indicare da quale o quali documenti si evince la dichiarazione di cui al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presente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punto di controllo</w:t>
            </w:r>
          </w:p>
        </w:tc>
        <w:tc>
          <w:tcPr>
            <w:tcW w:w="979" w:type="pct"/>
            <w:gridSpan w:val="2"/>
            <w:vAlign w:val="center"/>
          </w:tcPr>
          <w:p w14:paraId="328832D0" w14:textId="77777777" w:rsidR="00D4057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bookmarkStart w:id="2" w:name="_Hlk219474887"/>
          </w:p>
          <w:p w14:paraId="3EF733F7" w14:textId="5623B29E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*Se la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DNSH applicabile è diversa da quella individuata dalla Circolare MEF/RGS, indicare nel campo “NOTE” e allegare su </w:t>
            </w:r>
            <w:proofErr w:type="spellStart"/>
            <w:r w:rsidRPr="00CC7B8C">
              <w:rPr>
                <w:rFonts w:ascii="Garamond" w:eastAsia="Times New Roman" w:hAnsi="Garamond" w:cs="Times New Roman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la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checklist </w:t>
            </w:r>
            <w:r w:rsidRPr="00CC7B8C">
              <w:rPr>
                <w:rFonts w:ascii="Garamond" w:eastAsia="Times New Roman" w:hAnsi="Garamond" w:cs="Times New Roman"/>
                <w:iCs/>
                <w:lang w:eastAsia="it-IT"/>
              </w:rPr>
              <w:t xml:space="preserve">o le </w:t>
            </w:r>
            <w:r w:rsidRPr="00CC7B8C">
              <w:rPr>
                <w:rFonts w:ascii="Garamond" w:eastAsia="Times New Roman" w:hAnsi="Garamond" w:cs="Times New Roman"/>
                <w:i/>
                <w:lang w:eastAsia="it-IT"/>
              </w:rPr>
              <w:t xml:space="preserve">checklist </w:t>
            </w:r>
            <w:r w:rsidRPr="00CC7B8C">
              <w:rPr>
                <w:rFonts w:ascii="Garamond" w:eastAsia="Times New Roman" w:hAnsi="Garamond" w:cs="Times New Roman"/>
                <w:iCs/>
                <w:lang w:eastAsia="it-IT"/>
              </w:rPr>
              <w:t>applicabili.</w:t>
            </w:r>
          </w:p>
          <w:bookmarkEnd w:id="2"/>
          <w:p w14:paraId="2C9163AC" w14:textId="77777777" w:rsidR="00D4057C" w:rsidRPr="00CC7B8C" w:rsidRDefault="00D4057C" w:rsidP="00D4057C"/>
          <w:p w14:paraId="33B2B6E0" w14:textId="4905E486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- Anagrafica progetto – </w:t>
            </w:r>
            <w:r w:rsidRPr="00151B33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sezione allegati – attraverso la creazione di una cartella ad hoc denominata “Documentazione DNSH – Fase 1”.  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)</w:t>
            </w:r>
          </w:p>
        </w:tc>
      </w:tr>
      <w:tr w:rsidR="00D4057C" w:rsidRPr="00CC7B8C" w14:paraId="4D1004F2" w14:textId="77777777" w:rsidTr="00C2074D">
        <w:trPr>
          <w:gridAfter w:val="1"/>
          <w:wAfter w:w="4" w:type="pct"/>
          <w:trHeight w:val="2585"/>
          <w:jc w:val="center"/>
        </w:trPr>
        <w:tc>
          <w:tcPr>
            <w:tcW w:w="227" w:type="pct"/>
            <w:vAlign w:val="center"/>
          </w:tcPr>
          <w:p w14:paraId="1DB9C857" w14:textId="35F698B0" w:rsidR="00D4057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1496" w:type="pct"/>
            <w:vAlign w:val="center"/>
          </w:tcPr>
          <w:p w14:paraId="7B477A22" w14:textId="5F7A7F4D" w:rsidR="00D4057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>
              <w:rPr>
                <w:rFonts w:ascii="Garamond" w:eastAsia="Times New Roman" w:hAnsi="Garamond" w:cs="Times New Roman"/>
                <w:lang w:eastAsia="it-IT"/>
              </w:rPr>
              <w:t>è stata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predisposta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>, firmat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lang w:eastAsia="it-IT"/>
              </w:rPr>
              <w:t xml:space="preserve"> dal Soggetto 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attuatore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460" w:type="pct"/>
            <w:vAlign w:val="center"/>
          </w:tcPr>
          <w:p w14:paraId="002563F7" w14:textId="77777777" w:rsidR="00D4057C" w:rsidRDefault="00D4057C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364" w:type="pct"/>
            <w:vAlign w:val="center"/>
          </w:tcPr>
          <w:p w14:paraId="3578A6B7" w14:textId="77777777" w:rsidR="00D4057C" w:rsidRDefault="00D4057C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441" w:type="pct"/>
            <w:vAlign w:val="center"/>
          </w:tcPr>
          <w:p w14:paraId="70A085DB" w14:textId="77777777" w:rsidR="00D4057C" w:rsidRDefault="00D4057C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033" w:type="pct"/>
            <w:vAlign w:val="center"/>
          </w:tcPr>
          <w:p w14:paraId="593C26CE" w14:textId="7777777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  <w:vAlign w:val="center"/>
          </w:tcPr>
          <w:p w14:paraId="73A99D9A" w14:textId="5B765368" w:rsidR="00D4057C" w:rsidRPr="00D17DEB" w:rsidRDefault="00D4057C" w:rsidP="00D4057C">
            <w:pPr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La Relazione DNSH deve essere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- Anagrafica progetto – </w:t>
            </w:r>
            <w:r w:rsidRPr="00151B33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sezione allegati –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nella</w:t>
            </w:r>
            <w:r w:rsidRPr="00151B33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cartella denominata “Documentazione DNSH – Fase 1”</w:t>
            </w: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)</w:t>
            </w:r>
          </w:p>
        </w:tc>
      </w:tr>
      <w:tr w:rsidR="00D4057C" w:rsidRPr="00CC7B8C" w14:paraId="08E40C8B" w14:textId="77777777" w:rsidTr="00D26C17">
        <w:trPr>
          <w:gridAfter w:val="1"/>
          <w:wAfter w:w="4" w:type="pct"/>
          <w:trHeight w:val="2585"/>
          <w:jc w:val="center"/>
        </w:trPr>
        <w:tc>
          <w:tcPr>
            <w:tcW w:w="227" w:type="pct"/>
            <w:vAlign w:val="center"/>
          </w:tcPr>
          <w:p w14:paraId="43A13328" w14:textId="1F1D57D2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1496" w:type="pct"/>
            <w:vAlign w:val="center"/>
          </w:tcPr>
          <w:p w14:paraId="1A346152" w14:textId="6E2A625C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rispetto degli ulteriori principi e delle condizionalità PNRR è stata correttamente compilata, firmata dal soggetto deputato e caricata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9d al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460" w:type="pct"/>
            <w:vAlign w:val="center"/>
          </w:tcPr>
          <w:p w14:paraId="66864DD2" w14:textId="284A6981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7566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4964529F" w14:textId="25461B34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37844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8C275BB" w14:textId="0E2CAE8D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94912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472B43DA" w14:textId="7777777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61D6CF85" w14:textId="6725E016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 Procedura di aggiudicazione (in corrispondenza del CIG)</w:t>
            </w:r>
          </w:p>
        </w:tc>
      </w:tr>
      <w:tr w:rsidR="00D4057C" w:rsidRPr="00CC7B8C" w14:paraId="0FEEE935" w14:textId="77777777" w:rsidTr="00D26C17">
        <w:trPr>
          <w:gridAfter w:val="1"/>
          <w:wAfter w:w="4" w:type="pct"/>
          <w:trHeight w:val="2585"/>
          <w:jc w:val="center"/>
        </w:trPr>
        <w:tc>
          <w:tcPr>
            <w:tcW w:w="227" w:type="pct"/>
            <w:vAlign w:val="center"/>
          </w:tcPr>
          <w:p w14:paraId="554C6C03" w14:textId="0CC751BE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1496" w:type="pct"/>
            <w:vAlign w:val="center"/>
          </w:tcPr>
          <w:p w14:paraId="6FD88DF2" w14:textId="1882B5BF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sull’assenza di conflitto di interessi è stata correttamente compilata, firmata dal soggetto deputato e caricata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9e al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460" w:type="pct"/>
            <w:vAlign w:val="center"/>
          </w:tcPr>
          <w:p w14:paraId="61CA7B77" w14:textId="583003B1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9512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2FEF7C7E" w14:textId="412D8FB1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3577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1187B5B5" w14:textId="00D90C49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3571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1E52A29E" w14:textId="7777777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63355446" w14:textId="33129425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bookmarkStart w:id="3" w:name="_Hlk213162183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 Procedura di aggiudicazione (in corrispondenza del CIG)</w:t>
            </w:r>
            <w:bookmarkEnd w:id="3"/>
          </w:p>
        </w:tc>
      </w:tr>
      <w:tr w:rsidR="00D4057C" w:rsidRPr="00CC7B8C" w14:paraId="507CF7CA" w14:textId="77777777" w:rsidTr="00D26C17">
        <w:trPr>
          <w:gridAfter w:val="1"/>
          <w:wAfter w:w="4" w:type="pct"/>
          <w:trHeight w:val="2585"/>
          <w:jc w:val="center"/>
        </w:trPr>
        <w:tc>
          <w:tcPr>
            <w:tcW w:w="227" w:type="pct"/>
            <w:vAlign w:val="center"/>
          </w:tcPr>
          <w:p w14:paraId="52841F51" w14:textId="36C59432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1496" w:type="pct"/>
            <w:vAlign w:val="center"/>
          </w:tcPr>
          <w:p w14:paraId="31B2449D" w14:textId="5ECC4E83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sul controllo dei dati per l’identificazione del titolare effettivo è stata correttamente compilata, firmata dal soggetto deputato e caricata nel sistema informativo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9f al </w:t>
            </w:r>
            <w:proofErr w:type="spellStart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460" w:type="pct"/>
            <w:vAlign w:val="center"/>
          </w:tcPr>
          <w:p w14:paraId="1EFEFAE0" w14:textId="6233A0C2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4176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36EB33EC" w14:textId="721405CA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230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7833C8B0" w14:textId="2668F577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35000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75A6ED9D" w14:textId="7777777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</w:tcPr>
          <w:p w14:paraId="1FF68C9C" w14:textId="0023A15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La documentazione deve essere presente in corrispondenza della </w:t>
            </w:r>
            <w:proofErr w:type="spellStart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Tile</w:t>
            </w:r>
            <w:proofErr w:type="spellEnd"/>
            <w:r w:rsidRPr="00CC7B8C">
              <w:rPr>
                <w:rFonts w:ascii="Garamond" w:eastAsia="Times New Roman" w:hAnsi="Garamond" w:cs="Times New Roman"/>
                <w:i/>
                <w:iCs/>
                <w:lang w:eastAsia="it-IT"/>
              </w:rPr>
              <w:t>- Anagrafica progetto – Procedura di aggiudicazione (in corrispondenza del CIG)</w:t>
            </w:r>
          </w:p>
        </w:tc>
      </w:tr>
      <w:tr w:rsidR="00D4057C" w:rsidRPr="00CC7B8C" w14:paraId="671D9BAC" w14:textId="77777777" w:rsidTr="00D26C17">
        <w:trPr>
          <w:gridAfter w:val="1"/>
          <w:wAfter w:w="4" w:type="pct"/>
          <w:trHeight w:val="2585"/>
          <w:jc w:val="center"/>
        </w:trPr>
        <w:tc>
          <w:tcPr>
            <w:tcW w:w="227" w:type="pct"/>
            <w:vAlign w:val="center"/>
          </w:tcPr>
          <w:p w14:paraId="4D34882A" w14:textId="3F931ECE" w:rsidR="00D4057C" w:rsidRPr="00CC7B8C" w:rsidRDefault="00D4057C" w:rsidP="00D4057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C7B8C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113E62"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1496" w:type="pct"/>
            <w:vAlign w:val="center"/>
          </w:tcPr>
          <w:p w14:paraId="73589543" w14:textId="5F9D8F5C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A327F"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460" w:type="pct"/>
            <w:vAlign w:val="center"/>
          </w:tcPr>
          <w:p w14:paraId="28631BA9" w14:textId="018E53DD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364" w:type="pct"/>
            <w:vAlign w:val="center"/>
          </w:tcPr>
          <w:p w14:paraId="7D28E0A8" w14:textId="0292EEBB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441" w:type="pct"/>
            <w:vAlign w:val="center"/>
          </w:tcPr>
          <w:p w14:paraId="243F8B10" w14:textId="14962AA7" w:rsidR="00D4057C" w:rsidRPr="00CC7B8C" w:rsidRDefault="00A13A79" w:rsidP="00D4057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57C" w:rsidRPr="00CC7B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1033" w:type="pct"/>
            <w:vAlign w:val="center"/>
          </w:tcPr>
          <w:p w14:paraId="34C6AC5F" w14:textId="77777777" w:rsidR="00D4057C" w:rsidRPr="00CC7B8C" w:rsidRDefault="00D4057C" w:rsidP="00D4057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75" w:type="pct"/>
            <w:vAlign w:val="center"/>
          </w:tcPr>
          <w:p w14:paraId="44CF7DE5" w14:textId="53709DA6" w:rsidR="00D4057C" w:rsidRPr="00CC7B8C" w:rsidRDefault="00D4057C" w:rsidP="00D17DE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17DEB">
              <w:rPr>
                <w:rFonts w:ascii="Garamond" w:eastAsia="Times New Roman" w:hAnsi="Garamond" w:cs="Times New Roman"/>
                <w:i/>
                <w:iCs/>
                <w:lang w:eastAsia="it-IT"/>
              </w:rPr>
              <w:t>È sufficiente indicare che è rispettato l’obbligo di indicare CUP e CIG nei documenti di gara (a titolo esemplificativo bando, capitolato, disciplinare, contratto etc.)</w:t>
            </w:r>
          </w:p>
        </w:tc>
      </w:tr>
    </w:tbl>
    <w:p w14:paraId="12CC0251" w14:textId="3781A3EF" w:rsidR="00294E90" w:rsidRPr="00CC7B8C" w:rsidRDefault="00294E90" w:rsidP="00E56F54">
      <w:pPr>
        <w:spacing w:after="0"/>
        <w:rPr>
          <w:sz w:val="28"/>
          <w:szCs w:val="28"/>
        </w:rPr>
      </w:pPr>
    </w:p>
    <w:tbl>
      <w:tblPr>
        <w:tblW w:w="501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5"/>
        <w:gridCol w:w="6107"/>
      </w:tblGrid>
      <w:tr w:rsidR="00695CA7" w:rsidRPr="00512F6A" w14:paraId="7205BC60" w14:textId="77777777" w:rsidTr="00AC6CD8">
        <w:trPr>
          <w:trHeight w:val="512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FE5B" w14:textId="77777777" w:rsidR="00695CA7" w:rsidRPr="00512F6A" w:rsidRDefault="00695CA7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12F6A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</w:t>
            </w:r>
            <w:r w:rsidRPr="00512F6A">
              <w:rPr>
                <w:rFonts w:ascii="Garamond" w:eastAsia="Times New Roman" w:hAnsi="Garamond" w:cs="Times New Roman"/>
                <w:color w:val="000000"/>
                <w:lang w:eastAsia="it-IT"/>
              </w:rPr>
              <w:t>: ____/____/______</w:t>
            </w:r>
          </w:p>
        </w:tc>
      </w:tr>
      <w:tr w:rsidR="00695CA7" w:rsidRPr="00512F6A" w14:paraId="5D335852" w14:textId="77777777" w:rsidTr="00AC6CD8">
        <w:trPr>
          <w:trHeight w:val="706"/>
          <w:jc w:val="center"/>
        </w:trPr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8AE7A" w14:textId="1A7CFBD2" w:rsidR="00695CA7" w:rsidRPr="00512F6A" w:rsidRDefault="00695CA7">
            <w:pPr>
              <w:spacing w:after="0" w:line="240" w:lineRule="auto"/>
              <w:rPr>
                <w:rFonts w:ascii="Garamond" w:hAnsi="Garamond" w:cs="Calibri"/>
                <w:sz w:val="28"/>
                <w:szCs w:val="28"/>
              </w:rPr>
            </w:pPr>
            <w:r w:rsidRPr="00512F6A">
              <w:rPr>
                <w:rFonts w:ascii="Garamond" w:hAnsi="Garamond" w:cs="Calibri"/>
                <w:b/>
                <w:bCs/>
              </w:rPr>
              <w:t>Nome</w:t>
            </w:r>
            <w:r w:rsidR="00AC6CD8" w:rsidRPr="00512F6A">
              <w:rPr>
                <w:rFonts w:ascii="Garamond" w:hAnsi="Garamond" w:cs="Calibri"/>
                <w:b/>
                <w:bCs/>
              </w:rPr>
              <w:t xml:space="preserve"> e Cognome</w:t>
            </w:r>
            <w:r w:rsidRPr="00512F6A">
              <w:rPr>
                <w:rFonts w:ascii="Garamond" w:hAnsi="Garamond" w:cs="Calibri"/>
                <w:b/>
                <w:bCs/>
              </w:rPr>
              <w:t xml:space="preserve"> e Ruolo del soggetto che compila: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A650D" w14:textId="77777777" w:rsidR="00695CA7" w:rsidRPr="00512F6A" w:rsidRDefault="00695CA7">
            <w:pPr>
              <w:spacing w:after="0" w:line="240" w:lineRule="auto"/>
              <w:rPr>
                <w:rFonts w:ascii="Garamond" w:hAnsi="Garamond" w:cs="Calibri"/>
                <w:sz w:val="28"/>
                <w:szCs w:val="28"/>
              </w:rPr>
            </w:pPr>
            <w:r w:rsidRPr="00512F6A">
              <w:rPr>
                <w:rFonts w:ascii="Garamond" w:hAnsi="Garamond" w:cs="Calibri"/>
                <w:b/>
                <w:bCs/>
              </w:rPr>
              <w:t xml:space="preserve">Firma: </w:t>
            </w:r>
          </w:p>
        </w:tc>
      </w:tr>
    </w:tbl>
    <w:p w14:paraId="6F07BAC1" w14:textId="77777777" w:rsidR="00457E72" w:rsidRPr="00376017" w:rsidRDefault="00457E72" w:rsidP="00695CA7">
      <w:pPr>
        <w:rPr>
          <w:sz w:val="14"/>
          <w:szCs w:val="14"/>
        </w:rPr>
      </w:pPr>
    </w:p>
    <w:sectPr w:rsidR="00457E72" w:rsidRPr="00376017" w:rsidSect="009A2403">
      <w:headerReference w:type="default" r:id="rId8"/>
      <w:footerReference w:type="default" r:id="rId9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31BA" w14:textId="77777777" w:rsidR="00860734" w:rsidRDefault="00860734" w:rsidP="00BB082A">
      <w:pPr>
        <w:spacing w:after="0" w:line="240" w:lineRule="auto"/>
      </w:pPr>
      <w:r>
        <w:separator/>
      </w:r>
    </w:p>
  </w:endnote>
  <w:endnote w:type="continuationSeparator" w:id="0">
    <w:p w14:paraId="13239F50" w14:textId="77777777" w:rsidR="00860734" w:rsidRDefault="00860734" w:rsidP="00BB082A">
      <w:pPr>
        <w:spacing w:after="0" w:line="240" w:lineRule="auto"/>
      </w:pPr>
      <w:r>
        <w:continuationSeparator/>
      </w:r>
    </w:p>
  </w:endnote>
  <w:endnote w:type="continuationNotice" w:id="1">
    <w:p w14:paraId="10F06E2E" w14:textId="77777777" w:rsidR="00860734" w:rsidRDefault="008607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4C546E0B" w:rsidR="008F2F96" w:rsidRPr="002F308E" w:rsidRDefault="008F2F96" w:rsidP="00535179">
    <w:pPr>
      <w:pStyle w:val="Pidipagina"/>
      <w:rPr>
        <w:rFonts w:ascii="Garamond" w:hAnsi="Garamond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9BCE" w14:textId="77777777" w:rsidR="00860734" w:rsidRDefault="00860734" w:rsidP="00BB082A">
      <w:pPr>
        <w:spacing w:after="0" w:line="240" w:lineRule="auto"/>
      </w:pPr>
      <w:r>
        <w:separator/>
      </w:r>
    </w:p>
  </w:footnote>
  <w:footnote w:type="continuationSeparator" w:id="0">
    <w:p w14:paraId="0BE0B166" w14:textId="77777777" w:rsidR="00860734" w:rsidRDefault="00860734" w:rsidP="00BB082A">
      <w:pPr>
        <w:spacing w:after="0" w:line="240" w:lineRule="auto"/>
      </w:pPr>
      <w:r>
        <w:continuationSeparator/>
      </w:r>
    </w:p>
  </w:footnote>
  <w:footnote w:type="continuationNotice" w:id="1">
    <w:p w14:paraId="60449E28" w14:textId="77777777" w:rsidR="00860734" w:rsidRDefault="008607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60913" w14:textId="0B7BA16D" w:rsidR="00AC6CD8" w:rsidRDefault="00AC6CD8">
    <w:pPr>
      <w:pStyle w:val="Intestazione"/>
    </w:pPr>
    <w:r w:rsidRPr="00587441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0EC9510" wp14:editId="3BCCD233">
          <wp:simplePos x="0" y="0"/>
          <wp:positionH relativeFrom="margin">
            <wp:align>center</wp:align>
          </wp:positionH>
          <wp:positionV relativeFrom="paragraph">
            <wp:posOffset>-254063</wp:posOffset>
          </wp:positionV>
          <wp:extent cx="5832000" cy="581384"/>
          <wp:effectExtent l="0" t="0" r="0" b="9525"/>
          <wp:wrapTopAndBottom/>
          <wp:docPr id="1947775849" name="Immagin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6568715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7"/>
                  <a:stretch/>
                </pic:blipFill>
                <pic:spPr bwMode="auto">
                  <a:xfrm>
                    <a:off x="0" y="0"/>
                    <a:ext cx="5832000" cy="5813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547B4"/>
    <w:multiLevelType w:val="hybridMultilevel"/>
    <w:tmpl w:val="7E3EB09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B0D86"/>
    <w:multiLevelType w:val="hybridMultilevel"/>
    <w:tmpl w:val="CBAAB6C2"/>
    <w:lvl w:ilvl="0" w:tplc="240A112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63B2"/>
    <w:multiLevelType w:val="hybridMultilevel"/>
    <w:tmpl w:val="9EEC3018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3A98"/>
    <w:multiLevelType w:val="hybridMultilevel"/>
    <w:tmpl w:val="0FC2F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B159F"/>
    <w:multiLevelType w:val="hybridMultilevel"/>
    <w:tmpl w:val="AED254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8" w15:restartNumberingAfterBreak="0">
    <w:nsid w:val="76B726F0"/>
    <w:multiLevelType w:val="hybridMultilevel"/>
    <w:tmpl w:val="11D21272"/>
    <w:lvl w:ilvl="0" w:tplc="13BEA93A">
      <w:numFmt w:val="bullet"/>
      <w:lvlText w:val=""/>
      <w:lvlJc w:val="left"/>
      <w:pPr>
        <w:ind w:left="424" w:hanging="284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8FB6B506">
      <w:numFmt w:val="bullet"/>
      <w:lvlText w:val="•"/>
      <w:lvlJc w:val="left"/>
      <w:pPr>
        <w:ind w:left="1384" w:hanging="284"/>
      </w:pPr>
      <w:rPr>
        <w:rFonts w:hint="default"/>
        <w:lang w:val="it-IT" w:eastAsia="en-US" w:bidi="ar-SA"/>
      </w:rPr>
    </w:lvl>
    <w:lvl w:ilvl="2" w:tplc="1BA6373C">
      <w:numFmt w:val="bullet"/>
      <w:lvlText w:val="•"/>
      <w:lvlJc w:val="left"/>
      <w:pPr>
        <w:ind w:left="2348" w:hanging="284"/>
      </w:pPr>
      <w:rPr>
        <w:rFonts w:hint="default"/>
        <w:lang w:val="it-IT" w:eastAsia="en-US" w:bidi="ar-SA"/>
      </w:rPr>
    </w:lvl>
    <w:lvl w:ilvl="3" w:tplc="740C8E96">
      <w:numFmt w:val="bullet"/>
      <w:lvlText w:val="•"/>
      <w:lvlJc w:val="left"/>
      <w:pPr>
        <w:ind w:left="3313" w:hanging="284"/>
      </w:pPr>
      <w:rPr>
        <w:rFonts w:hint="default"/>
        <w:lang w:val="it-IT" w:eastAsia="en-US" w:bidi="ar-SA"/>
      </w:rPr>
    </w:lvl>
    <w:lvl w:ilvl="4" w:tplc="923A3BA6">
      <w:numFmt w:val="bullet"/>
      <w:lvlText w:val="•"/>
      <w:lvlJc w:val="left"/>
      <w:pPr>
        <w:ind w:left="4277" w:hanging="284"/>
      </w:pPr>
      <w:rPr>
        <w:rFonts w:hint="default"/>
        <w:lang w:val="it-IT" w:eastAsia="en-US" w:bidi="ar-SA"/>
      </w:rPr>
    </w:lvl>
    <w:lvl w:ilvl="5" w:tplc="C4D4872A">
      <w:numFmt w:val="bullet"/>
      <w:lvlText w:val="•"/>
      <w:lvlJc w:val="left"/>
      <w:pPr>
        <w:ind w:left="5242" w:hanging="284"/>
      </w:pPr>
      <w:rPr>
        <w:rFonts w:hint="default"/>
        <w:lang w:val="it-IT" w:eastAsia="en-US" w:bidi="ar-SA"/>
      </w:rPr>
    </w:lvl>
    <w:lvl w:ilvl="6" w:tplc="D93C7F22">
      <w:numFmt w:val="bullet"/>
      <w:lvlText w:val="•"/>
      <w:lvlJc w:val="left"/>
      <w:pPr>
        <w:ind w:left="6206" w:hanging="284"/>
      </w:pPr>
      <w:rPr>
        <w:rFonts w:hint="default"/>
        <w:lang w:val="it-IT" w:eastAsia="en-US" w:bidi="ar-SA"/>
      </w:rPr>
    </w:lvl>
    <w:lvl w:ilvl="7" w:tplc="B7328BC4">
      <w:numFmt w:val="bullet"/>
      <w:lvlText w:val="•"/>
      <w:lvlJc w:val="left"/>
      <w:pPr>
        <w:ind w:left="7171" w:hanging="284"/>
      </w:pPr>
      <w:rPr>
        <w:rFonts w:hint="default"/>
        <w:lang w:val="it-IT" w:eastAsia="en-US" w:bidi="ar-SA"/>
      </w:rPr>
    </w:lvl>
    <w:lvl w:ilvl="8" w:tplc="6686AD72">
      <w:numFmt w:val="bullet"/>
      <w:lvlText w:val="•"/>
      <w:lvlJc w:val="left"/>
      <w:pPr>
        <w:ind w:left="8135" w:hanging="284"/>
      </w:pPr>
      <w:rPr>
        <w:rFonts w:hint="default"/>
        <w:lang w:val="it-IT" w:eastAsia="en-US" w:bidi="ar-SA"/>
      </w:rPr>
    </w:lvl>
  </w:abstractNum>
  <w:abstractNum w:abstractNumId="39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582083">
    <w:abstractNumId w:val="8"/>
  </w:num>
  <w:num w:numId="2" w16cid:durableId="2074499267">
    <w:abstractNumId w:val="7"/>
  </w:num>
  <w:num w:numId="3" w16cid:durableId="530653657">
    <w:abstractNumId w:val="13"/>
  </w:num>
  <w:num w:numId="4" w16cid:durableId="2087803159">
    <w:abstractNumId w:val="35"/>
  </w:num>
  <w:num w:numId="5" w16cid:durableId="1008946321">
    <w:abstractNumId w:val="16"/>
  </w:num>
  <w:num w:numId="6" w16cid:durableId="1957179152">
    <w:abstractNumId w:val="32"/>
  </w:num>
  <w:num w:numId="7" w16cid:durableId="1287390920">
    <w:abstractNumId w:val="3"/>
  </w:num>
  <w:num w:numId="8" w16cid:durableId="458652631">
    <w:abstractNumId w:val="6"/>
  </w:num>
  <w:num w:numId="9" w16cid:durableId="1915814265">
    <w:abstractNumId w:val="11"/>
  </w:num>
  <w:num w:numId="10" w16cid:durableId="148405315">
    <w:abstractNumId w:val="18"/>
  </w:num>
  <w:num w:numId="11" w16cid:durableId="928078919">
    <w:abstractNumId w:val="7"/>
  </w:num>
  <w:num w:numId="12" w16cid:durableId="1944461050">
    <w:abstractNumId w:val="20"/>
  </w:num>
  <w:num w:numId="13" w16cid:durableId="1736199911">
    <w:abstractNumId w:val="31"/>
  </w:num>
  <w:num w:numId="14" w16cid:durableId="1394962277">
    <w:abstractNumId w:val="10"/>
  </w:num>
  <w:num w:numId="15" w16cid:durableId="957183491">
    <w:abstractNumId w:val="5"/>
  </w:num>
  <w:num w:numId="16" w16cid:durableId="2079357177">
    <w:abstractNumId w:val="28"/>
  </w:num>
  <w:num w:numId="17" w16cid:durableId="1506552261">
    <w:abstractNumId w:val="21"/>
  </w:num>
  <w:num w:numId="18" w16cid:durableId="13910304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1597821">
    <w:abstractNumId w:val="4"/>
  </w:num>
  <w:num w:numId="20" w16cid:durableId="1977490786">
    <w:abstractNumId w:val="33"/>
  </w:num>
  <w:num w:numId="21" w16cid:durableId="645400705">
    <w:abstractNumId w:val="19"/>
  </w:num>
  <w:num w:numId="22" w16cid:durableId="560022055">
    <w:abstractNumId w:val="0"/>
  </w:num>
  <w:num w:numId="23" w16cid:durableId="1930193534">
    <w:abstractNumId w:val="15"/>
  </w:num>
  <w:num w:numId="24" w16cid:durableId="66928902">
    <w:abstractNumId w:val="26"/>
  </w:num>
  <w:num w:numId="25" w16cid:durableId="1675568032">
    <w:abstractNumId w:val="34"/>
  </w:num>
  <w:num w:numId="26" w16cid:durableId="1598248142">
    <w:abstractNumId w:val="40"/>
  </w:num>
  <w:num w:numId="27" w16cid:durableId="769280854">
    <w:abstractNumId w:val="17"/>
  </w:num>
  <w:num w:numId="28" w16cid:durableId="1327051918">
    <w:abstractNumId w:val="14"/>
  </w:num>
  <w:num w:numId="29" w16cid:durableId="1090733568">
    <w:abstractNumId w:val="41"/>
  </w:num>
  <w:num w:numId="30" w16cid:durableId="1522892114">
    <w:abstractNumId w:val="12"/>
  </w:num>
  <w:num w:numId="31" w16cid:durableId="1508210617">
    <w:abstractNumId w:val="2"/>
  </w:num>
  <w:num w:numId="32" w16cid:durableId="1011953282">
    <w:abstractNumId w:val="27"/>
  </w:num>
  <w:num w:numId="33" w16cid:durableId="1148520919">
    <w:abstractNumId w:val="29"/>
  </w:num>
  <w:num w:numId="34" w16cid:durableId="593635019">
    <w:abstractNumId w:val="39"/>
  </w:num>
  <w:num w:numId="35" w16cid:durableId="810056764">
    <w:abstractNumId w:val="36"/>
  </w:num>
  <w:num w:numId="36" w16cid:durableId="1274675558">
    <w:abstractNumId w:val="37"/>
  </w:num>
  <w:num w:numId="37" w16cid:durableId="1448771430">
    <w:abstractNumId w:val="22"/>
  </w:num>
  <w:num w:numId="38" w16cid:durableId="1387412695">
    <w:abstractNumId w:val="30"/>
  </w:num>
  <w:num w:numId="39" w16cid:durableId="2010525192">
    <w:abstractNumId w:val="1"/>
  </w:num>
  <w:num w:numId="40" w16cid:durableId="158927830">
    <w:abstractNumId w:val="23"/>
  </w:num>
  <w:num w:numId="41" w16cid:durableId="1276253985">
    <w:abstractNumId w:val="38"/>
  </w:num>
  <w:num w:numId="42" w16cid:durableId="583147728">
    <w:abstractNumId w:val="25"/>
  </w:num>
  <w:num w:numId="43" w16cid:durableId="10553505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1391"/>
    <w:rsid w:val="00014763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943"/>
    <w:rsid w:val="00041B4F"/>
    <w:rsid w:val="0004218A"/>
    <w:rsid w:val="00043F3E"/>
    <w:rsid w:val="000444CC"/>
    <w:rsid w:val="00044A8B"/>
    <w:rsid w:val="00046109"/>
    <w:rsid w:val="000461B3"/>
    <w:rsid w:val="000465ED"/>
    <w:rsid w:val="00050088"/>
    <w:rsid w:val="00050A22"/>
    <w:rsid w:val="00051BB5"/>
    <w:rsid w:val="00053E56"/>
    <w:rsid w:val="00054180"/>
    <w:rsid w:val="00055472"/>
    <w:rsid w:val="0005647F"/>
    <w:rsid w:val="0006085C"/>
    <w:rsid w:val="00061116"/>
    <w:rsid w:val="000616D6"/>
    <w:rsid w:val="00061E47"/>
    <w:rsid w:val="0006261D"/>
    <w:rsid w:val="00064389"/>
    <w:rsid w:val="0006627E"/>
    <w:rsid w:val="00075D0C"/>
    <w:rsid w:val="00075F05"/>
    <w:rsid w:val="00081505"/>
    <w:rsid w:val="000816C1"/>
    <w:rsid w:val="00085245"/>
    <w:rsid w:val="00085600"/>
    <w:rsid w:val="000866EE"/>
    <w:rsid w:val="00086BEC"/>
    <w:rsid w:val="00087097"/>
    <w:rsid w:val="000874FA"/>
    <w:rsid w:val="000878AE"/>
    <w:rsid w:val="00087D59"/>
    <w:rsid w:val="00087FFE"/>
    <w:rsid w:val="00090EA3"/>
    <w:rsid w:val="000919E5"/>
    <w:rsid w:val="00091EE7"/>
    <w:rsid w:val="000940F6"/>
    <w:rsid w:val="000A18F8"/>
    <w:rsid w:val="000A1CFE"/>
    <w:rsid w:val="000A2966"/>
    <w:rsid w:val="000A3A64"/>
    <w:rsid w:val="000A48D6"/>
    <w:rsid w:val="000A5FC0"/>
    <w:rsid w:val="000B1397"/>
    <w:rsid w:val="000B222F"/>
    <w:rsid w:val="000B3102"/>
    <w:rsid w:val="000B3A3B"/>
    <w:rsid w:val="000B6BB6"/>
    <w:rsid w:val="000C377B"/>
    <w:rsid w:val="000C48A8"/>
    <w:rsid w:val="000C5871"/>
    <w:rsid w:val="000C69A8"/>
    <w:rsid w:val="000C77E2"/>
    <w:rsid w:val="000C7E0D"/>
    <w:rsid w:val="000D2FB2"/>
    <w:rsid w:val="000D3138"/>
    <w:rsid w:val="000D55EE"/>
    <w:rsid w:val="000D5884"/>
    <w:rsid w:val="000D58B5"/>
    <w:rsid w:val="000D640D"/>
    <w:rsid w:val="000D79A1"/>
    <w:rsid w:val="000E578D"/>
    <w:rsid w:val="000E615F"/>
    <w:rsid w:val="000E6923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2CC5"/>
    <w:rsid w:val="0010461D"/>
    <w:rsid w:val="001066D7"/>
    <w:rsid w:val="00107F42"/>
    <w:rsid w:val="001112B0"/>
    <w:rsid w:val="00113E62"/>
    <w:rsid w:val="00114BAC"/>
    <w:rsid w:val="00116B0C"/>
    <w:rsid w:val="00117463"/>
    <w:rsid w:val="001205E2"/>
    <w:rsid w:val="00121E2C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14CD"/>
    <w:rsid w:val="0015177E"/>
    <w:rsid w:val="00151A0D"/>
    <w:rsid w:val="00151AA1"/>
    <w:rsid w:val="00151B33"/>
    <w:rsid w:val="001521E6"/>
    <w:rsid w:val="00154096"/>
    <w:rsid w:val="001549C4"/>
    <w:rsid w:val="00155152"/>
    <w:rsid w:val="00155892"/>
    <w:rsid w:val="00161127"/>
    <w:rsid w:val="001627D7"/>
    <w:rsid w:val="00165B93"/>
    <w:rsid w:val="00176178"/>
    <w:rsid w:val="0017623E"/>
    <w:rsid w:val="00176BF0"/>
    <w:rsid w:val="00176C2C"/>
    <w:rsid w:val="0018107B"/>
    <w:rsid w:val="001833DF"/>
    <w:rsid w:val="00184FE2"/>
    <w:rsid w:val="00185FD0"/>
    <w:rsid w:val="00187CDB"/>
    <w:rsid w:val="00193201"/>
    <w:rsid w:val="001932B6"/>
    <w:rsid w:val="00194C28"/>
    <w:rsid w:val="0019533A"/>
    <w:rsid w:val="001A0D27"/>
    <w:rsid w:val="001A0D35"/>
    <w:rsid w:val="001A0F1A"/>
    <w:rsid w:val="001A3596"/>
    <w:rsid w:val="001A3A06"/>
    <w:rsid w:val="001A67AA"/>
    <w:rsid w:val="001B1BD0"/>
    <w:rsid w:val="001B3AE9"/>
    <w:rsid w:val="001B5459"/>
    <w:rsid w:val="001B5FE6"/>
    <w:rsid w:val="001B6E13"/>
    <w:rsid w:val="001C007B"/>
    <w:rsid w:val="001C0AAE"/>
    <w:rsid w:val="001C0ED4"/>
    <w:rsid w:val="001C127A"/>
    <w:rsid w:val="001C1746"/>
    <w:rsid w:val="001C1C89"/>
    <w:rsid w:val="001C2D77"/>
    <w:rsid w:val="001C4800"/>
    <w:rsid w:val="001C4D84"/>
    <w:rsid w:val="001C7901"/>
    <w:rsid w:val="001D1B68"/>
    <w:rsid w:val="001D2507"/>
    <w:rsid w:val="001D2DAE"/>
    <w:rsid w:val="001E00A5"/>
    <w:rsid w:val="001E041D"/>
    <w:rsid w:val="001E27B0"/>
    <w:rsid w:val="001E3549"/>
    <w:rsid w:val="001E53BE"/>
    <w:rsid w:val="001E6224"/>
    <w:rsid w:val="001E6837"/>
    <w:rsid w:val="001E6AD8"/>
    <w:rsid w:val="001F1563"/>
    <w:rsid w:val="001F1E8A"/>
    <w:rsid w:val="001F2C2D"/>
    <w:rsid w:val="001F4C1A"/>
    <w:rsid w:val="00200EAB"/>
    <w:rsid w:val="00202896"/>
    <w:rsid w:val="00206018"/>
    <w:rsid w:val="00207D29"/>
    <w:rsid w:val="00213668"/>
    <w:rsid w:val="00213FA4"/>
    <w:rsid w:val="00214063"/>
    <w:rsid w:val="00220C33"/>
    <w:rsid w:val="00220D2D"/>
    <w:rsid w:val="002230E3"/>
    <w:rsid w:val="00224F9C"/>
    <w:rsid w:val="002279C4"/>
    <w:rsid w:val="0023001A"/>
    <w:rsid w:val="002312AB"/>
    <w:rsid w:val="00231E48"/>
    <w:rsid w:val="00232BC9"/>
    <w:rsid w:val="00234289"/>
    <w:rsid w:val="00237D66"/>
    <w:rsid w:val="0024209A"/>
    <w:rsid w:val="002422EE"/>
    <w:rsid w:val="002425C6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3EF0"/>
    <w:rsid w:val="00264E40"/>
    <w:rsid w:val="0026566F"/>
    <w:rsid w:val="00266370"/>
    <w:rsid w:val="00270FBA"/>
    <w:rsid w:val="00272739"/>
    <w:rsid w:val="002741C7"/>
    <w:rsid w:val="00274899"/>
    <w:rsid w:val="00275CCD"/>
    <w:rsid w:val="002764FC"/>
    <w:rsid w:val="00276ECB"/>
    <w:rsid w:val="00280325"/>
    <w:rsid w:val="00280F04"/>
    <w:rsid w:val="0028116E"/>
    <w:rsid w:val="00281A6F"/>
    <w:rsid w:val="002853C5"/>
    <w:rsid w:val="002857A0"/>
    <w:rsid w:val="00286FD4"/>
    <w:rsid w:val="00291391"/>
    <w:rsid w:val="0029399B"/>
    <w:rsid w:val="002944B8"/>
    <w:rsid w:val="002947D5"/>
    <w:rsid w:val="00294E90"/>
    <w:rsid w:val="002A0EB1"/>
    <w:rsid w:val="002A436F"/>
    <w:rsid w:val="002A46E8"/>
    <w:rsid w:val="002A4AB6"/>
    <w:rsid w:val="002A5B0D"/>
    <w:rsid w:val="002A5F57"/>
    <w:rsid w:val="002B18B3"/>
    <w:rsid w:val="002B3133"/>
    <w:rsid w:val="002B38FA"/>
    <w:rsid w:val="002B3FE3"/>
    <w:rsid w:val="002B469A"/>
    <w:rsid w:val="002B5CA0"/>
    <w:rsid w:val="002B6690"/>
    <w:rsid w:val="002B688C"/>
    <w:rsid w:val="002B6954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E02B7"/>
    <w:rsid w:val="002E1ED4"/>
    <w:rsid w:val="002E2333"/>
    <w:rsid w:val="002E637E"/>
    <w:rsid w:val="002E7656"/>
    <w:rsid w:val="002E78BA"/>
    <w:rsid w:val="002E7A5B"/>
    <w:rsid w:val="002F0581"/>
    <w:rsid w:val="002F0E36"/>
    <w:rsid w:val="002F0F70"/>
    <w:rsid w:val="002F308E"/>
    <w:rsid w:val="002F418F"/>
    <w:rsid w:val="002F5022"/>
    <w:rsid w:val="002F5A7A"/>
    <w:rsid w:val="002F5E64"/>
    <w:rsid w:val="002F65CF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06598"/>
    <w:rsid w:val="00311823"/>
    <w:rsid w:val="00311C91"/>
    <w:rsid w:val="00314834"/>
    <w:rsid w:val="00314BD2"/>
    <w:rsid w:val="003179D3"/>
    <w:rsid w:val="00320F85"/>
    <w:rsid w:val="0032197F"/>
    <w:rsid w:val="00322145"/>
    <w:rsid w:val="00323839"/>
    <w:rsid w:val="00323CD3"/>
    <w:rsid w:val="003244DE"/>
    <w:rsid w:val="0032495C"/>
    <w:rsid w:val="0032535A"/>
    <w:rsid w:val="00327ED7"/>
    <w:rsid w:val="00331B80"/>
    <w:rsid w:val="00332D80"/>
    <w:rsid w:val="00335933"/>
    <w:rsid w:val="00336374"/>
    <w:rsid w:val="0033684D"/>
    <w:rsid w:val="003372AC"/>
    <w:rsid w:val="003412DA"/>
    <w:rsid w:val="003415A1"/>
    <w:rsid w:val="00341D3C"/>
    <w:rsid w:val="003422BA"/>
    <w:rsid w:val="00342732"/>
    <w:rsid w:val="003434D7"/>
    <w:rsid w:val="00343518"/>
    <w:rsid w:val="003451F9"/>
    <w:rsid w:val="00345290"/>
    <w:rsid w:val="0034618E"/>
    <w:rsid w:val="0035144E"/>
    <w:rsid w:val="0035145F"/>
    <w:rsid w:val="00351EAB"/>
    <w:rsid w:val="003533E6"/>
    <w:rsid w:val="00353A70"/>
    <w:rsid w:val="003646B8"/>
    <w:rsid w:val="003659A9"/>
    <w:rsid w:val="00367008"/>
    <w:rsid w:val="00367619"/>
    <w:rsid w:val="00367A0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5763"/>
    <w:rsid w:val="003874FF"/>
    <w:rsid w:val="003918EF"/>
    <w:rsid w:val="00395371"/>
    <w:rsid w:val="00395490"/>
    <w:rsid w:val="00395DE3"/>
    <w:rsid w:val="00396115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B6FD1"/>
    <w:rsid w:val="003B7E62"/>
    <w:rsid w:val="003C093F"/>
    <w:rsid w:val="003C2AD5"/>
    <w:rsid w:val="003C4323"/>
    <w:rsid w:val="003C4EE0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3F6AF8"/>
    <w:rsid w:val="004002FA"/>
    <w:rsid w:val="00401CFE"/>
    <w:rsid w:val="00401EC9"/>
    <w:rsid w:val="00401F7E"/>
    <w:rsid w:val="00403D90"/>
    <w:rsid w:val="00407375"/>
    <w:rsid w:val="0041040A"/>
    <w:rsid w:val="00411985"/>
    <w:rsid w:val="00412F4C"/>
    <w:rsid w:val="004135BF"/>
    <w:rsid w:val="00416199"/>
    <w:rsid w:val="00417BDF"/>
    <w:rsid w:val="00417FDF"/>
    <w:rsid w:val="00420661"/>
    <w:rsid w:val="0042091C"/>
    <w:rsid w:val="00421F52"/>
    <w:rsid w:val="0042532E"/>
    <w:rsid w:val="004263B7"/>
    <w:rsid w:val="00426E38"/>
    <w:rsid w:val="00427EDD"/>
    <w:rsid w:val="00427F01"/>
    <w:rsid w:val="00430BDB"/>
    <w:rsid w:val="004310AE"/>
    <w:rsid w:val="00433ED5"/>
    <w:rsid w:val="0043416F"/>
    <w:rsid w:val="004370D2"/>
    <w:rsid w:val="00441689"/>
    <w:rsid w:val="00443142"/>
    <w:rsid w:val="004433C1"/>
    <w:rsid w:val="00443932"/>
    <w:rsid w:val="0044584D"/>
    <w:rsid w:val="0044632E"/>
    <w:rsid w:val="00447CB9"/>
    <w:rsid w:val="00447E70"/>
    <w:rsid w:val="00452DE0"/>
    <w:rsid w:val="004537DD"/>
    <w:rsid w:val="0045481A"/>
    <w:rsid w:val="00455FAC"/>
    <w:rsid w:val="00457CBF"/>
    <w:rsid w:val="00457E72"/>
    <w:rsid w:val="00461C82"/>
    <w:rsid w:val="00462791"/>
    <w:rsid w:val="00463038"/>
    <w:rsid w:val="004631C5"/>
    <w:rsid w:val="004663ED"/>
    <w:rsid w:val="00466F8F"/>
    <w:rsid w:val="00467AA6"/>
    <w:rsid w:val="00467C83"/>
    <w:rsid w:val="0047077A"/>
    <w:rsid w:val="004707DC"/>
    <w:rsid w:val="00472D2E"/>
    <w:rsid w:val="004734BE"/>
    <w:rsid w:val="004736AF"/>
    <w:rsid w:val="004761B6"/>
    <w:rsid w:val="00480E50"/>
    <w:rsid w:val="00483A24"/>
    <w:rsid w:val="00484F4E"/>
    <w:rsid w:val="004874BD"/>
    <w:rsid w:val="00487CD7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B05A3"/>
    <w:rsid w:val="004B314E"/>
    <w:rsid w:val="004B344C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426F"/>
    <w:rsid w:val="004D6ECD"/>
    <w:rsid w:val="004E06E7"/>
    <w:rsid w:val="004E0E37"/>
    <w:rsid w:val="004E1645"/>
    <w:rsid w:val="004E4C5A"/>
    <w:rsid w:val="004E5BBC"/>
    <w:rsid w:val="004E5C18"/>
    <w:rsid w:val="004E7888"/>
    <w:rsid w:val="004E7ED3"/>
    <w:rsid w:val="004F01E9"/>
    <w:rsid w:val="004F02D7"/>
    <w:rsid w:val="004F034F"/>
    <w:rsid w:val="004F14DF"/>
    <w:rsid w:val="004F1A6A"/>
    <w:rsid w:val="004F1CF0"/>
    <w:rsid w:val="005019A1"/>
    <w:rsid w:val="00502FBC"/>
    <w:rsid w:val="00503AEE"/>
    <w:rsid w:val="00504DE0"/>
    <w:rsid w:val="00504F25"/>
    <w:rsid w:val="00505249"/>
    <w:rsid w:val="00505633"/>
    <w:rsid w:val="005056A5"/>
    <w:rsid w:val="005118A5"/>
    <w:rsid w:val="00512B8D"/>
    <w:rsid w:val="00512F6A"/>
    <w:rsid w:val="00514C28"/>
    <w:rsid w:val="005154F9"/>
    <w:rsid w:val="005166F7"/>
    <w:rsid w:val="00516B6D"/>
    <w:rsid w:val="00516D55"/>
    <w:rsid w:val="00520AC4"/>
    <w:rsid w:val="0052282D"/>
    <w:rsid w:val="00522B0F"/>
    <w:rsid w:val="0052310F"/>
    <w:rsid w:val="00524849"/>
    <w:rsid w:val="0052598A"/>
    <w:rsid w:val="00525B11"/>
    <w:rsid w:val="00525C32"/>
    <w:rsid w:val="0052724A"/>
    <w:rsid w:val="005272CA"/>
    <w:rsid w:val="00527B1F"/>
    <w:rsid w:val="00535179"/>
    <w:rsid w:val="00535235"/>
    <w:rsid w:val="0053527D"/>
    <w:rsid w:val="00540AD6"/>
    <w:rsid w:val="0055048B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622"/>
    <w:rsid w:val="00570FF9"/>
    <w:rsid w:val="0057134C"/>
    <w:rsid w:val="005720A4"/>
    <w:rsid w:val="0057251F"/>
    <w:rsid w:val="005726DD"/>
    <w:rsid w:val="00572766"/>
    <w:rsid w:val="005729D6"/>
    <w:rsid w:val="00576A04"/>
    <w:rsid w:val="00580438"/>
    <w:rsid w:val="00580789"/>
    <w:rsid w:val="00580B77"/>
    <w:rsid w:val="00580DD2"/>
    <w:rsid w:val="00581CD2"/>
    <w:rsid w:val="005840F0"/>
    <w:rsid w:val="00591184"/>
    <w:rsid w:val="005929C6"/>
    <w:rsid w:val="00593F59"/>
    <w:rsid w:val="00594DAD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D185D"/>
    <w:rsid w:val="005D2707"/>
    <w:rsid w:val="005D2EE1"/>
    <w:rsid w:val="005D63FE"/>
    <w:rsid w:val="005D7A5D"/>
    <w:rsid w:val="005E0DBD"/>
    <w:rsid w:val="005E1202"/>
    <w:rsid w:val="005E4593"/>
    <w:rsid w:val="005E7AFF"/>
    <w:rsid w:val="005F159B"/>
    <w:rsid w:val="005F3975"/>
    <w:rsid w:val="005F5CFF"/>
    <w:rsid w:val="00602C15"/>
    <w:rsid w:val="0060332E"/>
    <w:rsid w:val="00603B16"/>
    <w:rsid w:val="00604C15"/>
    <w:rsid w:val="00605C02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26FCD"/>
    <w:rsid w:val="00631AC7"/>
    <w:rsid w:val="006323AB"/>
    <w:rsid w:val="0063341A"/>
    <w:rsid w:val="00634696"/>
    <w:rsid w:val="006367C3"/>
    <w:rsid w:val="00640312"/>
    <w:rsid w:val="006463A7"/>
    <w:rsid w:val="006509B6"/>
    <w:rsid w:val="00650E29"/>
    <w:rsid w:val="00652A53"/>
    <w:rsid w:val="00652EC5"/>
    <w:rsid w:val="0065327D"/>
    <w:rsid w:val="00655E43"/>
    <w:rsid w:val="0065635B"/>
    <w:rsid w:val="0065654E"/>
    <w:rsid w:val="00657423"/>
    <w:rsid w:val="006574D2"/>
    <w:rsid w:val="006607A3"/>
    <w:rsid w:val="006607ED"/>
    <w:rsid w:val="0066147E"/>
    <w:rsid w:val="00661B1C"/>
    <w:rsid w:val="006644A8"/>
    <w:rsid w:val="006657E4"/>
    <w:rsid w:val="006658AE"/>
    <w:rsid w:val="00666DEB"/>
    <w:rsid w:val="00666ED1"/>
    <w:rsid w:val="00666F64"/>
    <w:rsid w:val="006704FB"/>
    <w:rsid w:val="00670DE3"/>
    <w:rsid w:val="00671669"/>
    <w:rsid w:val="006719A5"/>
    <w:rsid w:val="006729A0"/>
    <w:rsid w:val="00673565"/>
    <w:rsid w:val="00673649"/>
    <w:rsid w:val="006752F2"/>
    <w:rsid w:val="00675B6A"/>
    <w:rsid w:val="006776A8"/>
    <w:rsid w:val="006830ED"/>
    <w:rsid w:val="00683A3C"/>
    <w:rsid w:val="00683DCB"/>
    <w:rsid w:val="0068488B"/>
    <w:rsid w:val="006849D6"/>
    <w:rsid w:val="00695CA7"/>
    <w:rsid w:val="00697042"/>
    <w:rsid w:val="006A37A2"/>
    <w:rsid w:val="006A4B80"/>
    <w:rsid w:val="006A5E7D"/>
    <w:rsid w:val="006B0057"/>
    <w:rsid w:val="006B2174"/>
    <w:rsid w:val="006B2E97"/>
    <w:rsid w:val="006B317C"/>
    <w:rsid w:val="006B35CE"/>
    <w:rsid w:val="006B3BBF"/>
    <w:rsid w:val="006B49FD"/>
    <w:rsid w:val="006B5EA7"/>
    <w:rsid w:val="006B74C5"/>
    <w:rsid w:val="006B7EBE"/>
    <w:rsid w:val="006C03AB"/>
    <w:rsid w:val="006C2415"/>
    <w:rsid w:val="006C3DEF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06B73"/>
    <w:rsid w:val="0071175D"/>
    <w:rsid w:val="00711CB7"/>
    <w:rsid w:val="007141BD"/>
    <w:rsid w:val="0071535D"/>
    <w:rsid w:val="00721FAE"/>
    <w:rsid w:val="007225EA"/>
    <w:rsid w:val="007270FD"/>
    <w:rsid w:val="00727ACE"/>
    <w:rsid w:val="00730DE9"/>
    <w:rsid w:val="00730F01"/>
    <w:rsid w:val="007324B1"/>
    <w:rsid w:val="007401B2"/>
    <w:rsid w:val="007435D8"/>
    <w:rsid w:val="00743E5F"/>
    <w:rsid w:val="007440B5"/>
    <w:rsid w:val="007478B9"/>
    <w:rsid w:val="00751550"/>
    <w:rsid w:val="007523C0"/>
    <w:rsid w:val="007562E0"/>
    <w:rsid w:val="00756411"/>
    <w:rsid w:val="007621DA"/>
    <w:rsid w:val="007635ED"/>
    <w:rsid w:val="00765A4B"/>
    <w:rsid w:val="00765DF1"/>
    <w:rsid w:val="00766390"/>
    <w:rsid w:val="00772BF2"/>
    <w:rsid w:val="00777F0B"/>
    <w:rsid w:val="007808A4"/>
    <w:rsid w:val="007815B9"/>
    <w:rsid w:val="00783852"/>
    <w:rsid w:val="00784166"/>
    <w:rsid w:val="00787E1D"/>
    <w:rsid w:val="007930E2"/>
    <w:rsid w:val="007940E8"/>
    <w:rsid w:val="00795F17"/>
    <w:rsid w:val="00797071"/>
    <w:rsid w:val="00797431"/>
    <w:rsid w:val="007A1BCD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5917"/>
    <w:rsid w:val="007D5CF4"/>
    <w:rsid w:val="007E02B7"/>
    <w:rsid w:val="007E183E"/>
    <w:rsid w:val="007E3A2F"/>
    <w:rsid w:val="007E407A"/>
    <w:rsid w:val="007E4420"/>
    <w:rsid w:val="007E5082"/>
    <w:rsid w:val="007E5161"/>
    <w:rsid w:val="007F0CB0"/>
    <w:rsid w:val="007F1A5F"/>
    <w:rsid w:val="007F1F24"/>
    <w:rsid w:val="007F7FC8"/>
    <w:rsid w:val="008001AD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4CC8"/>
    <w:rsid w:val="00836956"/>
    <w:rsid w:val="00837C0E"/>
    <w:rsid w:val="00840163"/>
    <w:rsid w:val="0084091A"/>
    <w:rsid w:val="008411DB"/>
    <w:rsid w:val="0084147D"/>
    <w:rsid w:val="00842279"/>
    <w:rsid w:val="008538B6"/>
    <w:rsid w:val="00853BA1"/>
    <w:rsid w:val="00853D98"/>
    <w:rsid w:val="00855806"/>
    <w:rsid w:val="00856180"/>
    <w:rsid w:val="008561B1"/>
    <w:rsid w:val="00856F49"/>
    <w:rsid w:val="00860734"/>
    <w:rsid w:val="00861D48"/>
    <w:rsid w:val="0086220F"/>
    <w:rsid w:val="00862347"/>
    <w:rsid w:val="00864F33"/>
    <w:rsid w:val="00866020"/>
    <w:rsid w:val="00867BCB"/>
    <w:rsid w:val="00867FC8"/>
    <w:rsid w:val="00870EDE"/>
    <w:rsid w:val="008729D2"/>
    <w:rsid w:val="0087392F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2190"/>
    <w:rsid w:val="00892C8D"/>
    <w:rsid w:val="00895BCC"/>
    <w:rsid w:val="00897404"/>
    <w:rsid w:val="008A0505"/>
    <w:rsid w:val="008A16CA"/>
    <w:rsid w:val="008A1A84"/>
    <w:rsid w:val="008A210C"/>
    <w:rsid w:val="008A3208"/>
    <w:rsid w:val="008A4468"/>
    <w:rsid w:val="008A47F5"/>
    <w:rsid w:val="008A4BF2"/>
    <w:rsid w:val="008A4D06"/>
    <w:rsid w:val="008B098F"/>
    <w:rsid w:val="008B11DF"/>
    <w:rsid w:val="008B192D"/>
    <w:rsid w:val="008B1E65"/>
    <w:rsid w:val="008B2E34"/>
    <w:rsid w:val="008B31F7"/>
    <w:rsid w:val="008B4024"/>
    <w:rsid w:val="008C01F8"/>
    <w:rsid w:val="008C1990"/>
    <w:rsid w:val="008C4DB0"/>
    <w:rsid w:val="008C6463"/>
    <w:rsid w:val="008C6548"/>
    <w:rsid w:val="008D160F"/>
    <w:rsid w:val="008D39EF"/>
    <w:rsid w:val="008D6B23"/>
    <w:rsid w:val="008E64EF"/>
    <w:rsid w:val="008E7AF1"/>
    <w:rsid w:val="008F151A"/>
    <w:rsid w:val="008F1FBB"/>
    <w:rsid w:val="008F2785"/>
    <w:rsid w:val="008F2F96"/>
    <w:rsid w:val="008F5E0D"/>
    <w:rsid w:val="008F5EFF"/>
    <w:rsid w:val="008F68E1"/>
    <w:rsid w:val="008F73BC"/>
    <w:rsid w:val="0090310E"/>
    <w:rsid w:val="00905F16"/>
    <w:rsid w:val="00906089"/>
    <w:rsid w:val="00907474"/>
    <w:rsid w:val="0091068A"/>
    <w:rsid w:val="00910E31"/>
    <w:rsid w:val="00914F74"/>
    <w:rsid w:val="00915580"/>
    <w:rsid w:val="009157FC"/>
    <w:rsid w:val="00915F7D"/>
    <w:rsid w:val="00920528"/>
    <w:rsid w:val="00921F6C"/>
    <w:rsid w:val="0092539F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8A3"/>
    <w:rsid w:val="00936E2F"/>
    <w:rsid w:val="009372B3"/>
    <w:rsid w:val="00937EE3"/>
    <w:rsid w:val="00940765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53F0"/>
    <w:rsid w:val="00966A3D"/>
    <w:rsid w:val="00970790"/>
    <w:rsid w:val="00970EEE"/>
    <w:rsid w:val="00972244"/>
    <w:rsid w:val="00975CD8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2403"/>
    <w:rsid w:val="009A5909"/>
    <w:rsid w:val="009A60DF"/>
    <w:rsid w:val="009A7916"/>
    <w:rsid w:val="009B2A0A"/>
    <w:rsid w:val="009B4970"/>
    <w:rsid w:val="009C0E5C"/>
    <w:rsid w:val="009C0FFC"/>
    <w:rsid w:val="009C679D"/>
    <w:rsid w:val="009C7BBC"/>
    <w:rsid w:val="009D0427"/>
    <w:rsid w:val="009D17BE"/>
    <w:rsid w:val="009D3287"/>
    <w:rsid w:val="009D425D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AA"/>
    <w:rsid w:val="009F36CC"/>
    <w:rsid w:val="009F6BE2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3A79"/>
    <w:rsid w:val="00A14B70"/>
    <w:rsid w:val="00A17754"/>
    <w:rsid w:val="00A25163"/>
    <w:rsid w:val="00A25731"/>
    <w:rsid w:val="00A30188"/>
    <w:rsid w:val="00A30ED8"/>
    <w:rsid w:val="00A34337"/>
    <w:rsid w:val="00A34DBB"/>
    <w:rsid w:val="00A361E1"/>
    <w:rsid w:val="00A36D25"/>
    <w:rsid w:val="00A3728A"/>
    <w:rsid w:val="00A37952"/>
    <w:rsid w:val="00A403E3"/>
    <w:rsid w:val="00A40712"/>
    <w:rsid w:val="00A42C54"/>
    <w:rsid w:val="00A4531E"/>
    <w:rsid w:val="00A50B44"/>
    <w:rsid w:val="00A50DB8"/>
    <w:rsid w:val="00A52C16"/>
    <w:rsid w:val="00A53A11"/>
    <w:rsid w:val="00A54055"/>
    <w:rsid w:val="00A54074"/>
    <w:rsid w:val="00A60D8B"/>
    <w:rsid w:val="00A60E6E"/>
    <w:rsid w:val="00A676C7"/>
    <w:rsid w:val="00A67794"/>
    <w:rsid w:val="00A71790"/>
    <w:rsid w:val="00A74B06"/>
    <w:rsid w:val="00A750AA"/>
    <w:rsid w:val="00A77599"/>
    <w:rsid w:val="00A840F5"/>
    <w:rsid w:val="00A868FF"/>
    <w:rsid w:val="00A927D3"/>
    <w:rsid w:val="00A9510F"/>
    <w:rsid w:val="00A95CC0"/>
    <w:rsid w:val="00A96109"/>
    <w:rsid w:val="00AA00BB"/>
    <w:rsid w:val="00AA4375"/>
    <w:rsid w:val="00AA44DC"/>
    <w:rsid w:val="00AA4BDF"/>
    <w:rsid w:val="00AA520F"/>
    <w:rsid w:val="00AA53E3"/>
    <w:rsid w:val="00AB05F2"/>
    <w:rsid w:val="00AB5181"/>
    <w:rsid w:val="00AB574E"/>
    <w:rsid w:val="00AB60E3"/>
    <w:rsid w:val="00AB692B"/>
    <w:rsid w:val="00AB7383"/>
    <w:rsid w:val="00AC23F6"/>
    <w:rsid w:val="00AC25DA"/>
    <w:rsid w:val="00AC303E"/>
    <w:rsid w:val="00AC3470"/>
    <w:rsid w:val="00AC53AC"/>
    <w:rsid w:val="00AC56F1"/>
    <w:rsid w:val="00AC6CD8"/>
    <w:rsid w:val="00AC717D"/>
    <w:rsid w:val="00AD0ADE"/>
    <w:rsid w:val="00AD22E1"/>
    <w:rsid w:val="00AD26D2"/>
    <w:rsid w:val="00AD2A74"/>
    <w:rsid w:val="00AD3B53"/>
    <w:rsid w:val="00AD4617"/>
    <w:rsid w:val="00AD697E"/>
    <w:rsid w:val="00AE2F87"/>
    <w:rsid w:val="00AE5BA4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5F81"/>
    <w:rsid w:val="00B0625A"/>
    <w:rsid w:val="00B073D5"/>
    <w:rsid w:val="00B0777A"/>
    <w:rsid w:val="00B100FF"/>
    <w:rsid w:val="00B104A8"/>
    <w:rsid w:val="00B145A2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5BC"/>
    <w:rsid w:val="00B34F1E"/>
    <w:rsid w:val="00B36F28"/>
    <w:rsid w:val="00B37B11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1F4D"/>
    <w:rsid w:val="00B52902"/>
    <w:rsid w:val="00B52CE9"/>
    <w:rsid w:val="00B57881"/>
    <w:rsid w:val="00B57AB6"/>
    <w:rsid w:val="00B57F5D"/>
    <w:rsid w:val="00B64EFB"/>
    <w:rsid w:val="00B658AA"/>
    <w:rsid w:val="00B6734B"/>
    <w:rsid w:val="00B67914"/>
    <w:rsid w:val="00B73E47"/>
    <w:rsid w:val="00B74F1F"/>
    <w:rsid w:val="00B77F93"/>
    <w:rsid w:val="00B8161F"/>
    <w:rsid w:val="00B85A36"/>
    <w:rsid w:val="00B86BC3"/>
    <w:rsid w:val="00B87514"/>
    <w:rsid w:val="00B91D15"/>
    <w:rsid w:val="00B93FA5"/>
    <w:rsid w:val="00B94FE1"/>
    <w:rsid w:val="00B95B11"/>
    <w:rsid w:val="00B97144"/>
    <w:rsid w:val="00BA0AF6"/>
    <w:rsid w:val="00BA4C1B"/>
    <w:rsid w:val="00BB0361"/>
    <w:rsid w:val="00BB082A"/>
    <w:rsid w:val="00BB7664"/>
    <w:rsid w:val="00BC5597"/>
    <w:rsid w:val="00BD23E4"/>
    <w:rsid w:val="00BD74D7"/>
    <w:rsid w:val="00BD75E3"/>
    <w:rsid w:val="00BE00E0"/>
    <w:rsid w:val="00BE197A"/>
    <w:rsid w:val="00BE27CC"/>
    <w:rsid w:val="00BE7AF9"/>
    <w:rsid w:val="00BF0CA9"/>
    <w:rsid w:val="00BF2F8F"/>
    <w:rsid w:val="00BF4803"/>
    <w:rsid w:val="00BF5900"/>
    <w:rsid w:val="00BF6017"/>
    <w:rsid w:val="00BF6FD7"/>
    <w:rsid w:val="00C01385"/>
    <w:rsid w:val="00C02C3B"/>
    <w:rsid w:val="00C03105"/>
    <w:rsid w:val="00C04229"/>
    <w:rsid w:val="00C051DA"/>
    <w:rsid w:val="00C051F0"/>
    <w:rsid w:val="00C0731A"/>
    <w:rsid w:val="00C11B9E"/>
    <w:rsid w:val="00C11F8B"/>
    <w:rsid w:val="00C124CA"/>
    <w:rsid w:val="00C16A00"/>
    <w:rsid w:val="00C1744B"/>
    <w:rsid w:val="00C177D1"/>
    <w:rsid w:val="00C20431"/>
    <w:rsid w:val="00C217A7"/>
    <w:rsid w:val="00C22B20"/>
    <w:rsid w:val="00C23C27"/>
    <w:rsid w:val="00C24726"/>
    <w:rsid w:val="00C262CB"/>
    <w:rsid w:val="00C27BEA"/>
    <w:rsid w:val="00C31089"/>
    <w:rsid w:val="00C368C0"/>
    <w:rsid w:val="00C36C77"/>
    <w:rsid w:val="00C41380"/>
    <w:rsid w:val="00C42843"/>
    <w:rsid w:val="00C44132"/>
    <w:rsid w:val="00C4482E"/>
    <w:rsid w:val="00C448BC"/>
    <w:rsid w:val="00C45678"/>
    <w:rsid w:val="00C47A58"/>
    <w:rsid w:val="00C47D2A"/>
    <w:rsid w:val="00C51E33"/>
    <w:rsid w:val="00C51FD7"/>
    <w:rsid w:val="00C5276E"/>
    <w:rsid w:val="00C536CB"/>
    <w:rsid w:val="00C538C8"/>
    <w:rsid w:val="00C562EB"/>
    <w:rsid w:val="00C5688A"/>
    <w:rsid w:val="00C56E3E"/>
    <w:rsid w:val="00C61AEF"/>
    <w:rsid w:val="00C67BE2"/>
    <w:rsid w:val="00C72A1E"/>
    <w:rsid w:val="00C72CF8"/>
    <w:rsid w:val="00C730B8"/>
    <w:rsid w:val="00C76924"/>
    <w:rsid w:val="00C76E60"/>
    <w:rsid w:val="00C80742"/>
    <w:rsid w:val="00C81368"/>
    <w:rsid w:val="00C82547"/>
    <w:rsid w:val="00C826B9"/>
    <w:rsid w:val="00C82F18"/>
    <w:rsid w:val="00C852C6"/>
    <w:rsid w:val="00C87FC3"/>
    <w:rsid w:val="00C90E5A"/>
    <w:rsid w:val="00C91DB0"/>
    <w:rsid w:val="00C9295C"/>
    <w:rsid w:val="00C93A37"/>
    <w:rsid w:val="00C93FCC"/>
    <w:rsid w:val="00C94C6B"/>
    <w:rsid w:val="00C94CF2"/>
    <w:rsid w:val="00C9600E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C6566"/>
    <w:rsid w:val="00CC7B8C"/>
    <w:rsid w:val="00CD08D2"/>
    <w:rsid w:val="00CD184B"/>
    <w:rsid w:val="00CD2080"/>
    <w:rsid w:val="00CD2892"/>
    <w:rsid w:val="00CD66CE"/>
    <w:rsid w:val="00CD6F4B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4D3F"/>
    <w:rsid w:val="00CF50D6"/>
    <w:rsid w:val="00CF5DBC"/>
    <w:rsid w:val="00CF6220"/>
    <w:rsid w:val="00D007D2"/>
    <w:rsid w:val="00D01836"/>
    <w:rsid w:val="00D01EEC"/>
    <w:rsid w:val="00D03E80"/>
    <w:rsid w:val="00D05738"/>
    <w:rsid w:val="00D07E7C"/>
    <w:rsid w:val="00D1030C"/>
    <w:rsid w:val="00D1081D"/>
    <w:rsid w:val="00D12088"/>
    <w:rsid w:val="00D1294F"/>
    <w:rsid w:val="00D135F3"/>
    <w:rsid w:val="00D13EC6"/>
    <w:rsid w:val="00D17DEB"/>
    <w:rsid w:val="00D20307"/>
    <w:rsid w:val="00D218A1"/>
    <w:rsid w:val="00D230AF"/>
    <w:rsid w:val="00D264D0"/>
    <w:rsid w:val="00D26C17"/>
    <w:rsid w:val="00D26E94"/>
    <w:rsid w:val="00D2784E"/>
    <w:rsid w:val="00D31436"/>
    <w:rsid w:val="00D327FA"/>
    <w:rsid w:val="00D32D95"/>
    <w:rsid w:val="00D34583"/>
    <w:rsid w:val="00D350B6"/>
    <w:rsid w:val="00D35B91"/>
    <w:rsid w:val="00D35EFE"/>
    <w:rsid w:val="00D365CF"/>
    <w:rsid w:val="00D36B9D"/>
    <w:rsid w:val="00D37D21"/>
    <w:rsid w:val="00D4057C"/>
    <w:rsid w:val="00D41D69"/>
    <w:rsid w:val="00D420B1"/>
    <w:rsid w:val="00D42D06"/>
    <w:rsid w:val="00D44AE4"/>
    <w:rsid w:val="00D50C27"/>
    <w:rsid w:val="00D5155F"/>
    <w:rsid w:val="00D52A6E"/>
    <w:rsid w:val="00D64272"/>
    <w:rsid w:val="00D65B28"/>
    <w:rsid w:val="00D67301"/>
    <w:rsid w:val="00D70FFB"/>
    <w:rsid w:val="00D7139E"/>
    <w:rsid w:val="00D7165D"/>
    <w:rsid w:val="00D71EE0"/>
    <w:rsid w:val="00D7552C"/>
    <w:rsid w:val="00D76013"/>
    <w:rsid w:val="00D76DD9"/>
    <w:rsid w:val="00D815CE"/>
    <w:rsid w:val="00D85B64"/>
    <w:rsid w:val="00D87067"/>
    <w:rsid w:val="00D876D7"/>
    <w:rsid w:val="00D9305C"/>
    <w:rsid w:val="00D93FDC"/>
    <w:rsid w:val="00D95859"/>
    <w:rsid w:val="00D958CD"/>
    <w:rsid w:val="00D95BB9"/>
    <w:rsid w:val="00D97069"/>
    <w:rsid w:val="00DA06E2"/>
    <w:rsid w:val="00DA1C45"/>
    <w:rsid w:val="00DA2F8D"/>
    <w:rsid w:val="00DA4AEC"/>
    <w:rsid w:val="00DA4BC7"/>
    <w:rsid w:val="00DA72AE"/>
    <w:rsid w:val="00DB29E3"/>
    <w:rsid w:val="00DB3A47"/>
    <w:rsid w:val="00DB3C01"/>
    <w:rsid w:val="00DB404C"/>
    <w:rsid w:val="00DC0D4D"/>
    <w:rsid w:val="00DC0DDB"/>
    <w:rsid w:val="00DC29C7"/>
    <w:rsid w:val="00DC430E"/>
    <w:rsid w:val="00DC5DA1"/>
    <w:rsid w:val="00DC6182"/>
    <w:rsid w:val="00DC69D9"/>
    <w:rsid w:val="00DC7DB7"/>
    <w:rsid w:val="00DD0612"/>
    <w:rsid w:val="00DD0E80"/>
    <w:rsid w:val="00DD3EAD"/>
    <w:rsid w:val="00DD54B8"/>
    <w:rsid w:val="00DD65C5"/>
    <w:rsid w:val="00DD77DC"/>
    <w:rsid w:val="00DD790D"/>
    <w:rsid w:val="00DD7F55"/>
    <w:rsid w:val="00DE2A96"/>
    <w:rsid w:val="00DE6632"/>
    <w:rsid w:val="00DF4727"/>
    <w:rsid w:val="00DF55D5"/>
    <w:rsid w:val="00DF5B66"/>
    <w:rsid w:val="00DF7721"/>
    <w:rsid w:val="00E026C6"/>
    <w:rsid w:val="00E02A75"/>
    <w:rsid w:val="00E068A8"/>
    <w:rsid w:val="00E06E46"/>
    <w:rsid w:val="00E1194C"/>
    <w:rsid w:val="00E11BA5"/>
    <w:rsid w:val="00E14053"/>
    <w:rsid w:val="00E14A92"/>
    <w:rsid w:val="00E161DE"/>
    <w:rsid w:val="00E16896"/>
    <w:rsid w:val="00E17BC8"/>
    <w:rsid w:val="00E22D86"/>
    <w:rsid w:val="00E23B89"/>
    <w:rsid w:val="00E26166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BC7"/>
    <w:rsid w:val="00E402EE"/>
    <w:rsid w:val="00E40FB9"/>
    <w:rsid w:val="00E427B6"/>
    <w:rsid w:val="00E4381C"/>
    <w:rsid w:val="00E46002"/>
    <w:rsid w:val="00E52896"/>
    <w:rsid w:val="00E53B34"/>
    <w:rsid w:val="00E54F39"/>
    <w:rsid w:val="00E55E95"/>
    <w:rsid w:val="00E55EB4"/>
    <w:rsid w:val="00E55F7F"/>
    <w:rsid w:val="00E56F54"/>
    <w:rsid w:val="00E63556"/>
    <w:rsid w:val="00E63A46"/>
    <w:rsid w:val="00E6435B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13A8"/>
    <w:rsid w:val="00E8216C"/>
    <w:rsid w:val="00E82DF8"/>
    <w:rsid w:val="00E8405A"/>
    <w:rsid w:val="00E842F7"/>
    <w:rsid w:val="00E84AB7"/>
    <w:rsid w:val="00E84C7F"/>
    <w:rsid w:val="00E84DE3"/>
    <w:rsid w:val="00E91133"/>
    <w:rsid w:val="00E9181C"/>
    <w:rsid w:val="00E975C4"/>
    <w:rsid w:val="00EA3FFC"/>
    <w:rsid w:val="00EA48E5"/>
    <w:rsid w:val="00EA4B67"/>
    <w:rsid w:val="00EA67FA"/>
    <w:rsid w:val="00EB0BF3"/>
    <w:rsid w:val="00EB1896"/>
    <w:rsid w:val="00EB288E"/>
    <w:rsid w:val="00EB3B93"/>
    <w:rsid w:val="00EB491F"/>
    <w:rsid w:val="00EB63DD"/>
    <w:rsid w:val="00EB6EA4"/>
    <w:rsid w:val="00EC0ABE"/>
    <w:rsid w:val="00ED11E2"/>
    <w:rsid w:val="00ED172E"/>
    <w:rsid w:val="00ED34A8"/>
    <w:rsid w:val="00ED38B9"/>
    <w:rsid w:val="00ED4278"/>
    <w:rsid w:val="00ED75B7"/>
    <w:rsid w:val="00EE112E"/>
    <w:rsid w:val="00EE400F"/>
    <w:rsid w:val="00EF6FDE"/>
    <w:rsid w:val="00F002A9"/>
    <w:rsid w:val="00F00D85"/>
    <w:rsid w:val="00F015CC"/>
    <w:rsid w:val="00F01A73"/>
    <w:rsid w:val="00F01EAE"/>
    <w:rsid w:val="00F04748"/>
    <w:rsid w:val="00F076AB"/>
    <w:rsid w:val="00F11780"/>
    <w:rsid w:val="00F1297A"/>
    <w:rsid w:val="00F14CD9"/>
    <w:rsid w:val="00F1506B"/>
    <w:rsid w:val="00F21160"/>
    <w:rsid w:val="00F2301F"/>
    <w:rsid w:val="00F2397D"/>
    <w:rsid w:val="00F23B85"/>
    <w:rsid w:val="00F252CD"/>
    <w:rsid w:val="00F2647C"/>
    <w:rsid w:val="00F27108"/>
    <w:rsid w:val="00F2762A"/>
    <w:rsid w:val="00F31FD1"/>
    <w:rsid w:val="00F326D4"/>
    <w:rsid w:val="00F3340E"/>
    <w:rsid w:val="00F355D3"/>
    <w:rsid w:val="00F358A1"/>
    <w:rsid w:val="00F35AC3"/>
    <w:rsid w:val="00F40E0C"/>
    <w:rsid w:val="00F41739"/>
    <w:rsid w:val="00F41B1C"/>
    <w:rsid w:val="00F436F9"/>
    <w:rsid w:val="00F45276"/>
    <w:rsid w:val="00F46F16"/>
    <w:rsid w:val="00F477C2"/>
    <w:rsid w:val="00F57FB4"/>
    <w:rsid w:val="00F643AE"/>
    <w:rsid w:val="00F645E6"/>
    <w:rsid w:val="00F6474A"/>
    <w:rsid w:val="00F6506B"/>
    <w:rsid w:val="00F6532C"/>
    <w:rsid w:val="00F664CC"/>
    <w:rsid w:val="00F70599"/>
    <w:rsid w:val="00F70C61"/>
    <w:rsid w:val="00F71A21"/>
    <w:rsid w:val="00F72C5B"/>
    <w:rsid w:val="00F735ED"/>
    <w:rsid w:val="00F75D15"/>
    <w:rsid w:val="00F8054E"/>
    <w:rsid w:val="00F81F44"/>
    <w:rsid w:val="00F83442"/>
    <w:rsid w:val="00F84F13"/>
    <w:rsid w:val="00F85373"/>
    <w:rsid w:val="00F85903"/>
    <w:rsid w:val="00F91059"/>
    <w:rsid w:val="00F910FE"/>
    <w:rsid w:val="00F91805"/>
    <w:rsid w:val="00F92E6F"/>
    <w:rsid w:val="00F95334"/>
    <w:rsid w:val="00F95BCC"/>
    <w:rsid w:val="00F96572"/>
    <w:rsid w:val="00FA08D3"/>
    <w:rsid w:val="00FA1831"/>
    <w:rsid w:val="00FA205E"/>
    <w:rsid w:val="00FA327F"/>
    <w:rsid w:val="00FA4C41"/>
    <w:rsid w:val="00FA6398"/>
    <w:rsid w:val="00FA6ACB"/>
    <w:rsid w:val="00FB1D97"/>
    <w:rsid w:val="00FB3280"/>
    <w:rsid w:val="00FB3FA6"/>
    <w:rsid w:val="00FB490B"/>
    <w:rsid w:val="00FB4FD1"/>
    <w:rsid w:val="00FB7C4A"/>
    <w:rsid w:val="00FC12AD"/>
    <w:rsid w:val="00FC1FAF"/>
    <w:rsid w:val="00FC6080"/>
    <w:rsid w:val="00FC60B9"/>
    <w:rsid w:val="00FC6DAB"/>
    <w:rsid w:val="00FD40F7"/>
    <w:rsid w:val="00FD44E1"/>
    <w:rsid w:val="00FD607A"/>
    <w:rsid w:val="00FE0E38"/>
    <w:rsid w:val="00FE2931"/>
    <w:rsid w:val="00FE54FD"/>
    <w:rsid w:val="00FF02C5"/>
    <w:rsid w:val="00FF4C33"/>
    <w:rsid w:val="00FF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B5125538-97A4-4AF3-8D37-79D36428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4337"/>
  </w:style>
  <w:style w:type="paragraph" w:styleId="Titolo2">
    <w:name w:val="heading 2"/>
    <w:basedOn w:val="Normale"/>
    <w:link w:val="Titolo2Carattere"/>
    <w:uiPriority w:val="9"/>
    <w:unhideWhenUsed/>
    <w:qFormat/>
    <w:rsid w:val="00603B16"/>
    <w:pPr>
      <w:widowControl w:val="0"/>
      <w:autoSpaceDE w:val="0"/>
      <w:autoSpaceDN w:val="0"/>
      <w:spacing w:after="0" w:line="240" w:lineRule="auto"/>
      <w:ind w:left="424" w:hanging="284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3B1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26C1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26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13</Pages>
  <Words>2348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TRICARICO LAURA ROSARIA</dc:creator>
  <cp:keywords/>
  <cp:lastModifiedBy>Iacoponi Massimiliano</cp:lastModifiedBy>
  <cp:revision>43</cp:revision>
  <dcterms:created xsi:type="dcterms:W3CDTF">2026-01-13T15:06:00Z</dcterms:created>
  <dcterms:modified xsi:type="dcterms:W3CDTF">2026-03-30T10:39:00Z</dcterms:modified>
</cp:coreProperties>
</file>